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757" w:rsidRPr="00A55757" w:rsidRDefault="00A55757" w:rsidP="00A5575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757">
        <w:rPr>
          <w:rFonts w:ascii="Times New Roman" w:hAnsi="Times New Roman" w:cs="Times New Roman"/>
          <w:sz w:val="24"/>
          <w:szCs w:val="24"/>
        </w:rPr>
        <w:t>Управление образования  городского округа «</w:t>
      </w:r>
      <w:proofErr w:type="spellStart"/>
      <w:r w:rsidRPr="00A55757">
        <w:rPr>
          <w:rFonts w:ascii="Times New Roman" w:hAnsi="Times New Roman" w:cs="Times New Roman"/>
          <w:sz w:val="24"/>
          <w:szCs w:val="24"/>
        </w:rPr>
        <w:t>Охинский</w:t>
      </w:r>
      <w:proofErr w:type="spellEnd"/>
      <w:r w:rsidRPr="00A55757">
        <w:rPr>
          <w:rFonts w:ascii="Times New Roman" w:hAnsi="Times New Roman" w:cs="Times New Roman"/>
          <w:sz w:val="24"/>
          <w:szCs w:val="24"/>
        </w:rPr>
        <w:t>»</w:t>
      </w:r>
    </w:p>
    <w:p w:rsidR="00A55757" w:rsidRPr="00A55757" w:rsidRDefault="00A55757" w:rsidP="00A5575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757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A55757" w:rsidRPr="00A55757" w:rsidRDefault="00A55757" w:rsidP="00A55757">
      <w:pPr>
        <w:jc w:val="center"/>
        <w:rPr>
          <w:rFonts w:ascii="Times New Roman" w:hAnsi="Times New Roman" w:cs="Times New Roman"/>
          <w:sz w:val="24"/>
          <w:szCs w:val="24"/>
        </w:rPr>
      </w:pPr>
      <w:r w:rsidRPr="00A55757">
        <w:rPr>
          <w:rFonts w:ascii="Times New Roman" w:hAnsi="Times New Roman" w:cs="Times New Roman"/>
          <w:sz w:val="24"/>
          <w:szCs w:val="24"/>
        </w:rPr>
        <w:t xml:space="preserve">средняя  общеобразовательная школа  № </w:t>
      </w:r>
      <w:smartTag w:uri="urn:schemas-microsoft-com:office:smarttags" w:element="metricconverter">
        <w:smartTagPr>
          <w:attr w:name="ProductID" w:val="1 г"/>
        </w:smartTagPr>
        <w:r w:rsidRPr="00A55757">
          <w:rPr>
            <w:rFonts w:ascii="Times New Roman" w:hAnsi="Times New Roman" w:cs="Times New Roman"/>
            <w:sz w:val="24"/>
            <w:szCs w:val="24"/>
          </w:rPr>
          <w:t>1 г</w:t>
        </w:r>
      </w:smartTag>
      <w:r w:rsidRPr="00A55757">
        <w:rPr>
          <w:rFonts w:ascii="Times New Roman" w:hAnsi="Times New Roman" w:cs="Times New Roman"/>
          <w:sz w:val="24"/>
          <w:szCs w:val="24"/>
        </w:rPr>
        <w:t>. Охи</w:t>
      </w:r>
    </w:p>
    <w:p w:rsidR="00A55757" w:rsidRPr="00A55757" w:rsidRDefault="00A55757" w:rsidP="00A5575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5757" w:rsidRPr="00A55757" w:rsidRDefault="00A55757" w:rsidP="00A5575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5757" w:rsidRPr="00A55757" w:rsidRDefault="00A55757" w:rsidP="00A5575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5757" w:rsidRPr="00A55757" w:rsidRDefault="00A55757" w:rsidP="00A5575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5757" w:rsidRPr="00A55757" w:rsidRDefault="00A55757" w:rsidP="00A5575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5757" w:rsidRPr="00A55757" w:rsidRDefault="00A55757" w:rsidP="00A5575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5757" w:rsidRPr="00A55757" w:rsidRDefault="00A55757" w:rsidP="00A5575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5757" w:rsidRPr="00A55757" w:rsidRDefault="00A55757" w:rsidP="00A5575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5757" w:rsidRDefault="00A55757" w:rsidP="00A5575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5757" w:rsidRDefault="00A55757" w:rsidP="00A5575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5757" w:rsidRDefault="00A55757" w:rsidP="00A5575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5757" w:rsidRDefault="00A55757" w:rsidP="00A5575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5757" w:rsidRDefault="00A55757" w:rsidP="00A5575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5757" w:rsidRDefault="00A55757" w:rsidP="00A5575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5757" w:rsidRDefault="00A55757" w:rsidP="00A5575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5757" w:rsidRDefault="00A55757" w:rsidP="00A5575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5757" w:rsidRDefault="00A55757" w:rsidP="00A5575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5757" w:rsidRDefault="00A55757" w:rsidP="00A5575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5757" w:rsidRPr="00A55757" w:rsidRDefault="00A55757" w:rsidP="00A5575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5757" w:rsidRPr="00A55757" w:rsidRDefault="00A55757" w:rsidP="00A5575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5757" w:rsidRPr="00A55757" w:rsidRDefault="00A55757" w:rsidP="00A5575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5757" w:rsidRPr="00263E5B" w:rsidRDefault="00A55757" w:rsidP="00A55757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 w:rsidRPr="00263E5B">
        <w:rPr>
          <w:rFonts w:ascii="Times New Roman" w:hAnsi="Times New Roman" w:cs="Times New Roman"/>
          <w:b/>
          <w:sz w:val="32"/>
          <w:szCs w:val="24"/>
        </w:rPr>
        <w:t>Сценарий урока по теме: «Какие числа называют целыми»</w:t>
      </w:r>
    </w:p>
    <w:p w:rsidR="00A55757" w:rsidRPr="00A55757" w:rsidRDefault="00A55757" w:rsidP="00A55757">
      <w:pPr>
        <w:ind w:firstLine="567"/>
        <w:jc w:val="both"/>
        <w:rPr>
          <w:rFonts w:ascii="Times New Roman" w:hAnsi="Times New Roman" w:cs="Times New Roman"/>
          <w:sz w:val="32"/>
          <w:szCs w:val="24"/>
        </w:rPr>
      </w:pPr>
    </w:p>
    <w:p w:rsidR="00A55757" w:rsidRPr="00A55757" w:rsidRDefault="00A55757" w:rsidP="00A5575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5757" w:rsidRPr="00A55757" w:rsidRDefault="00A55757" w:rsidP="00A5575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5757" w:rsidRPr="00A55757" w:rsidRDefault="00A55757" w:rsidP="00A5575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5757" w:rsidRDefault="00A55757" w:rsidP="00A5575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5757" w:rsidRDefault="00A55757" w:rsidP="00A5575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5757" w:rsidRDefault="00A55757" w:rsidP="00A5575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5757" w:rsidRDefault="00A55757" w:rsidP="00A5575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5757" w:rsidRPr="00A55757" w:rsidRDefault="00A55757" w:rsidP="00A5575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5757" w:rsidRPr="00A55757" w:rsidRDefault="00A55757" w:rsidP="00A5575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5757" w:rsidRPr="00A55757" w:rsidRDefault="00A55757" w:rsidP="00A55757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A55757">
        <w:rPr>
          <w:rFonts w:ascii="Times New Roman" w:hAnsi="Times New Roman" w:cs="Times New Roman"/>
          <w:sz w:val="24"/>
          <w:szCs w:val="24"/>
        </w:rPr>
        <w:t xml:space="preserve">Кравчук Мария Аркадьевна, </w:t>
      </w:r>
    </w:p>
    <w:p w:rsidR="00A55757" w:rsidRPr="00A55757" w:rsidRDefault="00A55757" w:rsidP="00A55757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A55757">
        <w:rPr>
          <w:rFonts w:ascii="Times New Roman" w:hAnsi="Times New Roman" w:cs="Times New Roman"/>
          <w:sz w:val="24"/>
          <w:szCs w:val="24"/>
        </w:rPr>
        <w:t>учитель математики</w:t>
      </w:r>
    </w:p>
    <w:p w:rsidR="00A55757" w:rsidRPr="00A55757" w:rsidRDefault="00A55757" w:rsidP="00A55757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A557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5757" w:rsidRPr="00A55757" w:rsidRDefault="00A55757" w:rsidP="00A5575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5757" w:rsidRPr="00A55757" w:rsidRDefault="00A55757" w:rsidP="00A5575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5757" w:rsidRPr="00A55757" w:rsidRDefault="00A55757" w:rsidP="00A5575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5757" w:rsidRPr="00A55757" w:rsidRDefault="00A55757" w:rsidP="00A5575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5757" w:rsidRPr="00A55757" w:rsidRDefault="00A55757" w:rsidP="00A5575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5757" w:rsidRPr="00A55757" w:rsidRDefault="00A55757" w:rsidP="00A5575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5757" w:rsidRPr="00A55757" w:rsidRDefault="00A55757" w:rsidP="00A5575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5757" w:rsidRPr="00A55757" w:rsidRDefault="00A55757" w:rsidP="00A5575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5757" w:rsidRPr="00A55757" w:rsidRDefault="00A55757" w:rsidP="00A5575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5757" w:rsidRPr="00A55757" w:rsidRDefault="00A55757" w:rsidP="00A5575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5757" w:rsidRDefault="00A55757" w:rsidP="00A55757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55757" w:rsidRDefault="00A55757" w:rsidP="00A55757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55757" w:rsidRPr="00A55757" w:rsidRDefault="00A55757" w:rsidP="00A55757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5575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A55757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A55757">
        <w:rPr>
          <w:rFonts w:ascii="Times New Roman" w:hAnsi="Times New Roman" w:cs="Times New Roman"/>
          <w:sz w:val="24"/>
          <w:szCs w:val="24"/>
        </w:rPr>
        <w:t>ха</w:t>
      </w:r>
      <w:proofErr w:type="spellEnd"/>
    </w:p>
    <w:p w:rsidR="0070248F" w:rsidRPr="00A55757" w:rsidRDefault="00A55757" w:rsidP="00263E5B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A55757">
        <w:rPr>
          <w:rFonts w:ascii="Times New Roman" w:hAnsi="Times New Roman" w:cs="Times New Roman"/>
          <w:sz w:val="24"/>
          <w:szCs w:val="24"/>
        </w:rPr>
        <w:t>2018</w:t>
      </w:r>
    </w:p>
    <w:p w:rsidR="0070248F" w:rsidRPr="00A55757" w:rsidRDefault="0070248F" w:rsidP="0070248F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8788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88"/>
        <w:gridCol w:w="6000"/>
      </w:tblGrid>
      <w:tr w:rsidR="0070248F" w:rsidRPr="0070248F" w:rsidTr="00A55757">
        <w:trPr>
          <w:trHeight w:val="180"/>
        </w:trPr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248F" w:rsidRPr="0070248F" w:rsidRDefault="0070248F">
            <w:pPr>
              <w:tabs>
                <w:tab w:val="left" w:pos="108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248F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248F" w:rsidRPr="0070248F" w:rsidRDefault="00A557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0248F" w:rsidRPr="0070248F">
              <w:rPr>
                <w:rFonts w:ascii="Times New Roman" w:hAnsi="Times New Roman" w:cs="Times New Roman"/>
                <w:sz w:val="24"/>
                <w:szCs w:val="24"/>
              </w:rPr>
              <w:t>Какие числа называют целыми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0248F" w:rsidRPr="0070248F" w:rsidTr="00A55757">
        <w:trPr>
          <w:trHeight w:val="180"/>
        </w:trPr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248F" w:rsidRPr="0070248F" w:rsidRDefault="0070248F">
            <w:pPr>
              <w:tabs>
                <w:tab w:val="left" w:pos="108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248F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248F" w:rsidRPr="0070248F" w:rsidRDefault="007024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248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Урок открытия новых знаний, обретения новых умений и навыков</w:t>
            </w:r>
          </w:p>
        </w:tc>
      </w:tr>
      <w:tr w:rsidR="00263E5B" w:rsidRPr="0070248F" w:rsidTr="00A55757">
        <w:trPr>
          <w:trHeight w:val="180"/>
        </w:trPr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E5B" w:rsidRPr="0070248F" w:rsidRDefault="00263E5B">
            <w:pPr>
              <w:tabs>
                <w:tab w:val="left" w:pos="10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E5B" w:rsidRPr="0070248F" w:rsidRDefault="00263E5B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 класс</w:t>
            </w:r>
          </w:p>
        </w:tc>
      </w:tr>
      <w:tr w:rsidR="00263E5B" w:rsidRPr="0070248F" w:rsidTr="00A55757">
        <w:trPr>
          <w:trHeight w:val="180"/>
        </w:trPr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E5B" w:rsidRDefault="00263E5B">
            <w:pPr>
              <w:tabs>
                <w:tab w:val="left" w:pos="10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 область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E5B" w:rsidRDefault="00263E5B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Математика</w:t>
            </w:r>
          </w:p>
        </w:tc>
      </w:tr>
      <w:tr w:rsidR="00263E5B" w:rsidRPr="0070248F" w:rsidTr="00A55757">
        <w:trPr>
          <w:trHeight w:val="180"/>
        </w:trPr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E5B" w:rsidRDefault="00263E5B" w:rsidP="00263E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E5B">
              <w:rPr>
                <w:rFonts w:ascii="Times New Roman" w:hAnsi="Times New Roman" w:cs="Times New Roman"/>
                <w:b/>
                <w:sz w:val="24"/>
                <w:szCs w:val="24"/>
              </w:rPr>
              <w:t>Учебно-методический 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омплекс (используемый на уроке)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E5B" w:rsidRDefault="00263E5B" w:rsidP="00263E5B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«Математика. Арифметика. Геометрия. 6 класс»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Е.А.Бунимович</w:t>
            </w:r>
            <w:proofErr w:type="spellEnd"/>
          </w:p>
        </w:tc>
      </w:tr>
      <w:tr w:rsidR="0070248F" w:rsidRPr="0070248F" w:rsidTr="00A55757">
        <w:trPr>
          <w:trHeight w:val="180"/>
        </w:trPr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248F" w:rsidRPr="0070248F" w:rsidRDefault="0070248F">
            <w:pPr>
              <w:tabs>
                <w:tab w:val="left" w:pos="108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248F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248F" w:rsidRPr="0070248F" w:rsidRDefault="0070248F">
            <w:pPr>
              <w:pStyle w:val="Style2"/>
              <w:widowControl/>
              <w:spacing w:line="240" w:lineRule="auto"/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</w:pPr>
            <w:r w:rsidRPr="0070248F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 xml:space="preserve">Предметные: </w:t>
            </w:r>
            <w:r w:rsidRPr="0070248F">
              <w:rPr>
                <w:rFonts w:ascii="Times New Roman" w:hAnsi="Times New Roman"/>
              </w:rPr>
              <w:t xml:space="preserve">“открыть” множество отрицательных чисел, ввести обозначение отрицательных чисел, научить применять их при решении задач </w:t>
            </w:r>
            <w:proofErr w:type="spellStart"/>
            <w:r w:rsidRPr="0070248F">
              <w:rPr>
                <w:rFonts w:ascii="Times New Roman" w:hAnsi="Times New Roman"/>
              </w:rPr>
              <w:t>межпредметного</w:t>
            </w:r>
            <w:proofErr w:type="spellEnd"/>
            <w:r w:rsidRPr="0070248F">
              <w:rPr>
                <w:rFonts w:ascii="Times New Roman" w:hAnsi="Times New Roman"/>
              </w:rPr>
              <w:t xml:space="preserve"> характера, анализировать и систематизировать знания об изученных числах. Формирование понятия </w:t>
            </w:r>
            <w:r>
              <w:rPr>
                <w:rFonts w:ascii="Times New Roman" w:hAnsi="Times New Roman"/>
              </w:rPr>
              <w:t xml:space="preserve">противоположных чисел и </w:t>
            </w:r>
            <w:r w:rsidRPr="0070248F">
              <w:rPr>
                <w:rFonts w:ascii="Times New Roman" w:hAnsi="Times New Roman"/>
              </w:rPr>
              <w:t xml:space="preserve">множество целых чисел, научить </w:t>
            </w:r>
            <w:r>
              <w:rPr>
                <w:rFonts w:ascii="Times New Roman" w:hAnsi="Times New Roman"/>
              </w:rPr>
              <w:t>их</w:t>
            </w:r>
            <w:r w:rsidRPr="0070248F">
              <w:rPr>
                <w:rFonts w:ascii="Times New Roman" w:hAnsi="Times New Roman"/>
              </w:rPr>
              <w:t xml:space="preserve"> распознавать.</w:t>
            </w:r>
          </w:p>
          <w:p w:rsidR="0070248F" w:rsidRPr="0070248F" w:rsidRDefault="0070248F">
            <w:pPr>
              <w:pStyle w:val="Style2"/>
              <w:widowControl/>
              <w:spacing w:before="34" w:line="240" w:lineRule="auto"/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</w:pPr>
            <w:r w:rsidRPr="0070248F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 xml:space="preserve">Личностные: </w:t>
            </w:r>
            <w:r w:rsidRPr="0070248F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развивать интерес к изучению темы и мотивиро</w:t>
            </w:r>
            <w:r w:rsidRPr="0070248F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softHyphen/>
              <w:t>вать желание применить приобретённые знания и умения, фор</w:t>
            </w:r>
            <w:r w:rsidRPr="0070248F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softHyphen/>
              <w:t>мировать умение объективно оценивать свой труд и труд одноклассников.</w:t>
            </w:r>
          </w:p>
          <w:p w:rsidR="0070248F" w:rsidRPr="0070248F" w:rsidRDefault="0070248F">
            <w:pPr>
              <w:pStyle w:val="Style2"/>
              <w:widowControl/>
              <w:spacing w:before="31" w:line="240" w:lineRule="auto"/>
              <w:rPr>
                <w:rFonts w:ascii="Times New Roman" w:hAnsi="Times New Roman"/>
              </w:rPr>
            </w:pPr>
            <w:proofErr w:type="spellStart"/>
            <w:r w:rsidRPr="0070248F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70248F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0248F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формировать умение определять понятия, создавать обобщения, устанавливать аналогии.</w:t>
            </w:r>
          </w:p>
        </w:tc>
      </w:tr>
      <w:tr w:rsidR="0070248F" w:rsidRPr="0070248F" w:rsidTr="00A55757">
        <w:trPr>
          <w:trHeight w:val="180"/>
        </w:trPr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248F" w:rsidRPr="0070248F" w:rsidRDefault="0070248F">
            <w:pPr>
              <w:tabs>
                <w:tab w:val="left" w:pos="108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248F">
              <w:rPr>
                <w:rFonts w:ascii="Times New Roman" w:hAnsi="Times New Roman" w:cs="Times New Roman"/>
                <w:b/>
                <w:sz w:val="24"/>
                <w:szCs w:val="24"/>
              </w:rPr>
              <w:t>Задачи урока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248F" w:rsidRPr="0070248F" w:rsidRDefault="007024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0248F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Обучающая</w:t>
            </w:r>
            <w:proofErr w:type="gramEnd"/>
            <w:r w:rsidRPr="0070248F">
              <w:rPr>
                <w:rFonts w:ascii="Times New Roman" w:hAnsi="Times New Roman" w:cs="Times New Roman"/>
                <w:sz w:val="24"/>
                <w:szCs w:val="24"/>
              </w:rPr>
              <w:t xml:space="preserve"> – сформулировать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понятие отрицательных, противоположных и целых чисел</w:t>
            </w:r>
            <w:r w:rsidRPr="0070248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сформировать умение применять при решении задач</w:t>
            </w:r>
            <w:r w:rsidRPr="007024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0248F" w:rsidRPr="0070248F" w:rsidRDefault="00702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48F">
              <w:rPr>
                <w:rFonts w:ascii="Times New Roman" w:hAnsi="Times New Roman" w:cs="Times New Roman"/>
                <w:b/>
                <w:sz w:val="24"/>
                <w:szCs w:val="24"/>
              </w:rPr>
              <w:t>Развивающая</w:t>
            </w:r>
            <w:r w:rsidRPr="0070248F">
              <w:rPr>
                <w:rFonts w:ascii="Times New Roman" w:hAnsi="Times New Roman" w:cs="Times New Roman"/>
                <w:sz w:val="24"/>
                <w:szCs w:val="24"/>
              </w:rPr>
              <w:t xml:space="preserve"> – развивать логическое мышление, память, познавательный интерес, продолжить формировать математическую речь, вырабатывать умение анализировать и сравнивать, развивать навыки самоконтроля.</w:t>
            </w:r>
          </w:p>
          <w:p w:rsidR="0070248F" w:rsidRPr="0070248F" w:rsidRDefault="007024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0248F">
              <w:rPr>
                <w:rFonts w:ascii="Times New Roman" w:hAnsi="Times New Roman" w:cs="Times New Roman"/>
                <w:b/>
                <w:sz w:val="24"/>
                <w:szCs w:val="24"/>
              </w:rPr>
              <w:t>Воспитывающая</w:t>
            </w:r>
            <w:proofErr w:type="gramEnd"/>
            <w:r w:rsidRPr="0070248F">
              <w:rPr>
                <w:rFonts w:ascii="Times New Roman" w:hAnsi="Times New Roman" w:cs="Times New Roman"/>
                <w:sz w:val="24"/>
                <w:szCs w:val="24"/>
              </w:rPr>
              <w:t xml:space="preserve"> – развитие любознательности и интереса к предмету, воспитание у учащихся навыков учебного труда, формирование ответственности за конечный результат, доброжелательного отношения друг к другу.</w:t>
            </w:r>
          </w:p>
        </w:tc>
      </w:tr>
      <w:tr w:rsidR="0070248F" w:rsidRPr="0070248F" w:rsidTr="00A55757">
        <w:trPr>
          <w:trHeight w:val="840"/>
        </w:trPr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248F" w:rsidRPr="0070248F" w:rsidRDefault="0070248F">
            <w:pPr>
              <w:tabs>
                <w:tab w:val="left" w:pos="108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248F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248F" w:rsidRPr="0070248F" w:rsidRDefault="0070248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248F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</w:p>
          <w:p w:rsidR="00C74A06" w:rsidRPr="00C74A06" w:rsidRDefault="00C74A06" w:rsidP="00C74A06">
            <w:pPr>
              <w:pStyle w:val="a3"/>
              <w:numPr>
                <w:ilvl w:val="0"/>
                <w:numId w:val="12"/>
              </w:numPr>
              <w:ind w:left="222" w:hanging="222"/>
              <w:rPr>
                <w:rFonts w:ascii="Times New Roman" w:hAnsi="Times New Roman" w:cs="Times New Roman"/>
                <w:sz w:val="24"/>
                <w:szCs w:val="24"/>
              </w:rPr>
            </w:pPr>
            <w:r w:rsidRPr="00C74A06">
              <w:rPr>
                <w:rFonts w:ascii="Times New Roman" w:hAnsi="Times New Roman" w:cs="Times New Roman"/>
                <w:sz w:val="24"/>
                <w:szCs w:val="24"/>
              </w:rPr>
              <w:t>приводить примеры использования в жизни положительных и отрицательных чисел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C74A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74A06" w:rsidRPr="00C74A06" w:rsidRDefault="00C74A06" w:rsidP="00C74A06">
            <w:pPr>
              <w:pStyle w:val="a3"/>
              <w:numPr>
                <w:ilvl w:val="0"/>
                <w:numId w:val="12"/>
              </w:numPr>
              <w:ind w:left="222" w:hanging="222"/>
              <w:rPr>
                <w:rFonts w:ascii="Times New Roman" w:hAnsi="Times New Roman" w:cs="Times New Roman"/>
                <w:sz w:val="24"/>
                <w:szCs w:val="24"/>
              </w:rPr>
            </w:pPr>
            <w:r w:rsidRPr="00C74A06">
              <w:rPr>
                <w:rFonts w:ascii="Times New Roman" w:hAnsi="Times New Roman" w:cs="Times New Roman"/>
                <w:sz w:val="24"/>
                <w:szCs w:val="24"/>
              </w:rPr>
              <w:t>описывать множество целых чисел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C74A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74A06" w:rsidRPr="00C74A06" w:rsidRDefault="00C74A06" w:rsidP="00C74A06">
            <w:pPr>
              <w:pStyle w:val="a3"/>
              <w:numPr>
                <w:ilvl w:val="0"/>
                <w:numId w:val="12"/>
              </w:numPr>
              <w:ind w:left="222" w:hanging="222"/>
              <w:rPr>
                <w:rFonts w:ascii="Times New Roman" w:hAnsi="Times New Roman" w:cs="Times New Roman"/>
                <w:sz w:val="24"/>
                <w:szCs w:val="24"/>
              </w:rPr>
            </w:pPr>
            <w:r w:rsidRPr="00C74A06">
              <w:rPr>
                <w:rFonts w:ascii="Times New Roman" w:hAnsi="Times New Roman" w:cs="Times New Roman"/>
                <w:sz w:val="24"/>
                <w:szCs w:val="24"/>
              </w:rPr>
              <w:t>объяснять, какие целые числа называются положительными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C74A06">
              <w:rPr>
                <w:rFonts w:ascii="Times New Roman" w:hAnsi="Times New Roman" w:cs="Times New Roman"/>
                <w:sz w:val="24"/>
                <w:szCs w:val="24"/>
              </w:rPr>
              <w:t xml:space="preserve"> записывать число, противоположное данному, с помощью знака «минус»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74A06" w:rsidRPr="00C74A06" w:rsidRDefault="00C74A06" w:rsidP="00C74A06">
            <w:pPr>
              <w:numPr>
                <w:ilvl w:val="0"/>
                <w:numId w:val="12"/>
              </w:numPr>
              <w:suppressAutoHyphens/>
              <w:ind w:left="222" w:hanging="2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формировать умение применять изученное понятия для решения задач практического характера.</w:t>
            </w:r>
          </w:p>
          <w:p w:rsidR="0070248F" w:rsidRPr="0070248F" w:rsidRDefault="0070248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70248F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 w:rsidRPr="007024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  <w:r w:rsidRPr="00C74A06">
              <w:rPr>
                <w:rFonts w:ascii="Times New Roman" w:hAnsi="Times New Roman" w:cs="Times New Roman"/>
                <w:sz w:val="24"/>
                <w:szCs w:val="24"/>
              </w:rPr>
              <w:t>ученик получит возможность</w:t>
            </w:r>
            <w:r w:rsidRPr="00C74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74A06">
              <w:rPr>
                <w:rFonts w:ascii="Times New Roman" w:hAnsi="Times New Roman" w:cs="Times New Roman"/>
                <w:sz w:val="24"/>
                <w:szCs w:val="24"/>
              </w:rPr>
              <w:t>контролировать процесс и результат учебной и математической деятельности;</w:t>
            </w:r>
            <w:r w:rsidRPr="007024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End"/>
          </w:p>
          <w:p w:rsidR="0070248F" w:rsidRPr="0070248F" w:rsidRDefault="007024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248F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70248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70248F" w:rsidRPr="0070248F" w:rsidRDefault="0070248F">
            <w:pPr>
              <w:pStyle w:val="ParagraphStyle"/>
              <w:ind w:left="-61"/>
              <w:jc w:val="both"/>
              <w:rPr>
                <w:rFonts w:ascii="Times New Roman" w:hAnsi="Times New Roman" w:cs="Times New Roman"/>
              </w:rPr>
            </w:pPr>
            <w:r w:rsidRPr="0070248F">
              <w:rPr>
                <w:rFonts w:ascii="Times New Roman" w:hAnsi="Times New Roman" w:cs="Times New Roman"/>
                <w:i/>
                <w:iCs/>
              </w:rPr>
              <w:t xml:space="preserve">Регулятивные – </w:t>
            </w:r>
            <w:r w:rsidRPr="0070248F">
              <w:rPr>
                <w:rFonts w:ascii="Times New Roman" w:hAnsi="Times New Roman" w:cs="Times New Roman"/>
              </w:rPr>
              <w:t xml:space="preserve">определяют цель учебной деятельности, </w:t>
            </w:r>
            <w:r w:rsidR="00C74A06">
              <w:rPr>
                <w:rFonts w:ascii="Times New Roman" w:hAnsi="Times New Roman" w:cs="Times New Roman"/>
                <w:color w:val="000000" w:themeColor="text1"/>
              </w:rPr>
              <w:t>проблему в деятельности: учебной и жизненно-</w:t>
            </w:r>
            <w:r w:rsidR="00C74A06">
              <w:rPr>
                <w:rFonts w:ascii="Times New Roman" w:hAnsi="Times New Roman" w:cs="Times New Roman"/>
                <w:color w:val="000000" w:themeColor="text1"/>
              </w:rPr>
              <w:lastRenderedPageBreak/>
              <w:t>практической; оценивать результаты работы, анализировать собственную работу.</w:t>
            </w:r>
          </w:p>
          <w:p w:rsidR="0070248F" w:rsidRPr="0070248F" w:rsidRDefault="0070248F">
            <w:pPr>
              <w:pStyle w:val="ParagraphStyle"/>
              <w:ind w:left="-61"/>
              <w:jc w:val="both"/>
              <w:rPr>
                <w:rFonts w:ascii="Times New Roman" w:hAnsi="Times New Roman" w:cs="Times New Roman"/>
              </w:rPr>
            </w:pPr>
            <w:r w:rsidRPr="0070248F">
              <w:rPr>
                <w:rFonts w:ascii="Times New Roman" w:hAnsi="Times New Roman" w:cs="Times New Roman"/>
                <w:i/>
                <w:iCs/>
              </w:rPr>
              <w:t xml:space="preserve">Познавательные – </w:t>
            </w:r>
            <w:r w:rsidR="00C74A06">
              <w:rPr>
                <w:rFonts w:ascii="Times New Roman" w:hAnsi="Times New Roman" w:cs="Times New Roman"/>
                <w:color w:val="000000" w:themeColor="text1"/>
              </w:rPr>
              <w:t>применять методы информационного поиска, анализировать, сравнивать, группировать различные объекты.</w:t>
            </w:r>
          </w:p>
          <w:p w:rsidR="0070248F" w:rsidRPr="0070248F" w:rsidRDefault="0070248F" w:rsidP="00C74A06">
            <w:pPr>
              <w:pStyle w:val="a7"/>
              <w:ind w:left="-6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4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Коммуникативные – </w:t>
            </w:r>
            <w:r w:rsidRPr="0070248F">
              <w:rPr>
                <w:rFonts w:ascii="Times New Roman" w:hAnsi="Times New Roman"/>
                <w:sz w:val="24"/>
                <w:szCs w:val="24"/>
              </w:rPr>
              <w:t>организовывают учебное взаимодействие в паре</w:t>
            </w:r>
            <w:proofErr w:type="gramStart"/>
            <w:r w:rsidRPr="0070248F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C74A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C74A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="00C74A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ланировать учебное сотрудничество, грамотно выражать свои мысли и выслушивать мнение других обучающихся.</w:t>
            </w:r>
          </w:p>
        </w:tc>
      </w:tr>
      <w:tr w:rsidR="00263E5B" w:rsidRPr="0070248F" w:rsidTr="00A55757">
        <w:trPr>
          <w:trHeight w:val="840"/>
        </w:trPr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E5B" w:rsidRPr="0070248F" w:rsidRDefault="00263E5B">
            <w:pPr>
              <w:tabs>
                <w:tab w:val="left" w:pos="10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48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Методы и приемы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E5B" w:rsidRPr="0070248F" w:rsidRDefault="00263E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</w:t>
            </w:r>
            <w:r w:rsidRPr="00C74A06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C74A06">
              <w:rPr>
                <w:rFonts w:ascii="Times New Roman" w:hAnsi="Times New Roman" w:cs="Times New Roman"/>
                <w:sz w:val="24"/>
                <w:szCs w:val="24"/>
              </w:rPr>
              <w:t xml:space="preserve"> метод, информационно-коммуникационные технологии,  </w:t>
            </w:r>
            <w:proofErr w:type="spellStart"/>
            <w:r w:rsidRPr="00C74A06">
              <w:rPr>
                <w:rFonts w:ascii="Times New Roman" w:hAnsi="Times New Roman" w:cs="Times New Roman"/>
                <w:sz w:val="24"/>
                <w:szCs w:val="24"/>
              </w:rPr>
              <w:t>здоровьесберегающие</w:t>
            </w:r>
            <w:proofErr w:type="spellEnd"/>
            <w:r w:rsidRPr="00C74A06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</w:t>
            </w:r>
          </w:p>
        </w:tc>
      </w:tr>
      <w:tr w:rsidR="0070248F" w:rsidRPr="0070248F" w:rsidTr="00A55757">
        <w:trPr>
          <w:trHeight w:val="362"/>
        </w:trPr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248F" w:rsidRPr="0070248F" w:rsidRDefault="0070248F">
            <w:pPr>
              <w:tabs>
                <w:tab w:val="left" w:pos="108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248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понятия, изучаемые на уроке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248F" w:rsidRPr="0070248F" w:rsidRDefault="00C74A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Отрицательные числа. Противоположные числа. Множество целых чисел.</w:t>
            </w:r>
          </w:p>
        </w:tc>
      </w:tr>
      <w:tr w:rsidR="0070248F" w:rsidRPr="0070248F" w:rsidTr="00A55757">
        <w:trPr>
          <w:trHeight w:val="593"/>
        </w:trPr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248F" w:rsidRPr="0070248F" w:rsidRDefault="0070248F">
            <w:pPr>
              <w:tabs>
                <w:tab w:val="left" w:pos="108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248F">
              <w:rPr>
                <w:rFonts w:ascii="Times New Roman" w:hAnsi="Times New Roman" w:cs="Times New Roman"/>
                <w:b/>
                <w:sz w:val="24"/>
                <w:szCs w:val="24"/>
              </w:rPr>
              <w:t>Формы работы учащихся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248F" w:rsidRPr="0070248F" w:rsidRDefault="007024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248F">
              <w:rPr>
                <w:rFonts w:ascii="Times New Roman" w:hAnsi="Times New Roman" w:cs="Times New Roman"/>
                <w:sz w:val="24"/>
                <w:szCs w:val="24"/>
              </w:rPr>
              <w:t>Фронтальная, индивидуальная, парная.</w:t>
            </w:r>
          </w:p>
        </w:tc>
      </w:tr>
    </w:tbl>
    <w:p w:rsidR="0070248F" w:rsidRPr="0070248F" w:rsidRDefault="0070248F" w:rsidP="0070248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5163E" w:rsidRPr="0070248F" w:rsidRDefault="00C5163E" w:rsidP="00E8133F">
      <w:pPr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8133F" w:rsidRPr="00AB6342" w:rsidRDefault="00E8133F" w:rsidP="00C5163E">
      <w:pPr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634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Ход занятия:</w:t>
      </w:r>
    </w:p>
    <w:p w:rsidR="00E8133F" w:rsidRPr="0070248F" w:rsidRDefault="00E8133F" w:rsidP="00AB6342">
      <w:pPr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70248F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</w:t>
      </w:r>
      <w:r w:rsidRPr="007024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FB04A2" w:rsidRPr="007024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</w:t>
      </w:r>
      <w:r w:rsidR="0064266D" w:rsidRPr="007024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рганизационный момент.</w:t>
      </w:r>
      <w:proofErr w:type="gramEnd"/>
    </w:p>
    <w:p w:rsidR="006022C9" w:rsidRPr="0070248F" w:rsidRDefault="00E8133F" w:rsidP="00AB634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48F">
        <w:rPr>
          <w:rFonts w:ascii="Times New Roman" w:hAnsi="Times New Roman" w:cs="Times New Roman"/>
          <w:color w:val="000000" w:themeColor="text1"/>
          <w:sz w:val="24"/>
          <w:szCs w:val="24"/>
        </w:rPr>
        <w:t>Здравствуйте ребята!</w:t>
      </w:r>
      <w:r w:rsidR="0064266D" w:rsidRPr="007024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Проверьте, все ли сдали тетради с домашней работой? </w:t>
      </w:r>
      <w:r w:rsidR="006022C9" w:rsidRPr="0070248F">
        <w:rPr>
          <w:rFonts w:ascii="Times New Roman" w:hAnsi="Times New Roman" w:cs="Times New Roman"/>
          <w:color w:val="000000" w:themeColor="text1"/>
          <w:sz w:val="24"/>
          <w:szCs w:val="24"/>
        </w:rPr>
        <w:t>Готовы</w:t>
      </w:r>
      <w:r w:rsidR="0064266D" w:rsidRPr="0070248F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  <w:r w:rsidR="006022C9" w:rsidRPr="007024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Присаживайтесь.</w:t>
      </w:r>
    </w:p>
    <w:p w:rsidR="00FB04A2" w:rsidRPr="0070248F" w:rsidRDefault="006022C9" w:rsidP="00AB634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48F">
        <w:rPr>
          <w:rFonts w:ascii="Times New Roman" w:hAnsi="Times New Roman" w:cs="Times New Roman"/>
          <w:color w:val="000000" w:themeColor="text1"/>
          <w:sz w:val="24"/>
          <w:szCs w:val="24"/>
        </w:rPr>
        <w:t>Обратите внимание, на ваших столах лежат оценочные листы. В них вы будете заносить баллы, полученные вами при выполнении заданий, в течени</w:t>
      </w:r>
      <w:proofErr w:type="gramStart"/>
      <w:r w:rsidRPr="0070248F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proofErr w:type="gramEnd"/>
      <w:r w:rsidRPr="007024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урока. Подпишите оценочные листы. Вам предстоит выполнить три задания, по результатам которых сформируется ваша оценка за урок. </w:t>
      </w:r>
      <w:r w:rsidR="0064266D" w:rsidRPr="007024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B04A2" w:rsidRPr="0070248F" w:rsidRDefault="00E8133F" w:rsidP="00AB634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0248F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II</w:t>
      </w:r>
      <w:r w:rsidRPr="007024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FB04A2" w:rsidRPr="0070248F">
        <w:rPr>
          <w:rFonts w:ascii="Times New Roman" w:hAnsi="Times New Roman" w:cs="Times New Roman"/>
          <w:b/>
          <w:sz w:val="24"/>
          <w:szCs w:val="24"/>
        </w:rPr>
        <w:t>Актуализация опорных знаний</w:t>
      </w:r>
      <w:r w:rsidR="0064266D" w:rsidRPr="0070248F">
        <w:rPr>
          <w:rFonts w:ascii="Times New Roman" w:hAnsi="Times New Roman" w:cs="Times New Roman"/>
          <w:b/>
          <w:sz w:val="24"/>
          <w:szCs w:val="24"/>
        </w:rPr>
        <w:t>.</w:t>
      </w:r>
    </w:p>
    <w:p w:rsidR="0084680E" w:rsidRPr="0070248F" w:rsidRDefault="0084680E" w:rsidP="00AB634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«Все есть число»</w:t>
      </w:r>
    </w:p>
    <w:p w:rsidR="0084680E" w:rsidRPr="0070248F" w:rsidRDefault="0084680E" w:rsidP="00AB634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«Число</w:t>
      </w:r>
      <w:r w:rsidR="0064266D"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</w:t>
      </w:r>
      <w:r w:rsidR="0064266D"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это закон и связь мира, сила, царящая над богами и смертными»</w:t>
      </w:r>
    </w:p>
    <w:p w:rsidR="0084680E" w:rsidRPr="0070248F" w:rsidRDefault="0084680E" w:rsidP="00AB634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«Сущность вещей есть число, которое вносит во всё единство и гармонию»</w:t>
      </w:r>
    </w:p>
    <w:p w:rsidR="00CD75D3" w:rsidRPr="0070248F" w:rsidRDefault="006022C9" w:rsidP="00AB6342">
      <w:pPr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48F">
        <w:rPr>
          <w:rFonts w:ascii="Times New Roman" w:hAnsi="Times New Roman" w:cs="Times New Roman"/>
          <w:color w:val="000000" w:themeColor="text1"/>
          <w:sz w:val="24"/>
          <w:szCs w:val="24"/>
        </w:rPr>
        <w:t>Эти</w:t>
      </w:r>
      <w:r w:rsidR="0084680E" w:rsidRPr="007024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высказывания о числах принадлежат древнегреческому математику, философу – идеалисту Пифагору. </w:t>
      </w:r>
      <w:r w:rsidR="00FB04A2" w:rsidRPr="0070248F">
        <w:rPr>
          <w:rFonts w:ascii="Times New Roman" w:hAnsi="Times New Roman" w:cs="Times New Roman"/>
          <w:sz w:val="24"/>
          <w:szCs w:val="24"/>
        </w:rPr>
        <w:t xml:space="preserve">Мы с вами живем в этом мире чисел, а в школьные годы учимся работать с разными числами. </w:t>
      </w:r>
      <w:r w:rsidR="0064266D" w:rsidRPr="0070248F">
        <w:rPr>
          <w:rFonts w:ascii="Times New Roman" w:hAnsi="Times New Roman" w:cs="Times New Roman"/>
          <w:sz w:val="24"/>
          <w:szCs w:val="24"/>
        </w:rPr>
        <w:t>К</w:t>
      </w:r>
      <w:r w:rsidR="0084680E" w:rsidRPr="007024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акие числа знаете вы? (натуральные, дробные). </w:t>
      </w:r>
      <w:r w:rsidRPr="0070248F"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 w:rsidR="0084680E" w:rsidRPr="0070248F">
        <w:rPr>
          <w:rFonts w:ascii="Times New Roman" w:hAnsi="Times New Roman" w:cs="Times New Roman"/>
          <w:color w:val="000000" w:themeColor="text1"/>
          <w:sz w:val="24"/>
          <w:szCs w:val="24"/>
        </w:rPr>
        <w:t>орошо вы их знаете</w:t>
      </w:r>
      <w:r w:rsidRPr="0070248F">
        <w:rPr>
          <w:rFonts w:ascii="Times New Roman" w:hAnsi="Times New Roman" w:cs="Times New Roman"/>
          <w:color w:val="000000" w:themeColor="text1"/>
          <w:sz w:val="24"/>
          <w:szCs w:val="24"/>
        </w:rPr>
        <w:t>? Проверим? Предлагаю вам математическую разминку. На обратной стороне оценочного листа</w:t>
      </w:r>
      <w:r w:rsidR="00CE7F2A" w:rsidRPr="007024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0248F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r w:rsidR="00CD75D3" w:rsidRPr="007024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апишите «+» если данное утверждение верно, </w:t>
      </w:r>
      <w:proofErr w:type="gramStart"/>
      <w:r w:rsidR="00CD75D3" w:rsidRPr="0070248F">
        <w:rPr>
          <w:rFonts w:ascii="Times New Roman" w:hAnsi="Times New Roman" w:cs="Times New Roman"/>
          <w:color w:val="000000" w:themeColor="text1"/>
          <w:sz w:val="24"/>
          <w:szCs w:val="24"/>
        </w:rPr>
        <w:t>минус</w:t>
      </w:r>
      <w:proofErr w:type="gramEnd"/>
      <w:r w:rsidR="00CD75D3" w:rsidRPr="007024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если </w:t>
      </w:r>
      <w:r w:rsidR="0064266D" w:rsidRPr="0070248F">
        <w:rPr>
          <w:rFonts w:ascii="Times New Roman" w:hAnsi="Times New Roman" w:cs="Times New Roman"/>
          <w:color w:val="000000" w:themeColor="text1"/>
          <w:sz w:val="24"/>
          <w:szCs w:val="24"/>
        </w:rPr>
        <w:t>утверждение</w:t>
      </w:r>
      <w:r w:rsidR="00CD75D3" w:rsidRPr="007024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верно.</w:t>
      </w:r>
    </w:p>
    <w:p w:rsidR="00CD75D3" w:rsidRPr="0070248F" w:rsidRDefault="00CD75D3" w:rsidP="00AB634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Натуральные числа это числа, которые используют  при счёте</w:t>
      </w:r>
      <w:proofErr w:type="gramStart"/>
      <w:r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 (+)</w:t>
      </w:r>
      <w:proofErr w:type="gramEnd"/>
    </w:p>
    <w:p w:rsidR="00CD75D3" w:rsidRPr="0070248F" w:rsidRDefault="00CD75D3" w:rsidP="00AB634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Наименьшим натуральным числом является 0. (-)</w:t>
      </w:r>
    </w:p>
    <w:p w:rsidR="00CD75D3" w:rsidRPr="0070248F" w:rsidRDefault="00CD75D3" w:rsidP="00AB634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Наибольшее натуральное число это 1000. (-)</w:t>
      </w:r>
    </w:p>
    <w:p w:rsidR="00CD75D3" w:rsidRPr="0070248F" w:rsidRDefault="00CD75D3" w:rsidP="00AB634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Обыкновенная дробь это частное двух чисел, записанное определенным образом.(+)</w:t>
      </w:r>
    </w:p>
    <w:p w:rsidR="00CD75D3" w:rsidRPr="0070248F" w:rsidRDefault="00CD75D3" w:rsidP="00AB634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Натуральное число всегда можно представить в виде обыкновенной дроби со знаменателем 1. (+)</w:t>
      </w:r>
    </w:p>
    <w:p w:rsidR="00CD75D3" w:rsidRPr="0070248F" w:rsidRDefault="00CD75D3" w:rsidP="00AB634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0, 5 это половина единицы</w:t>
      </w:r>
      <w:proofErr w:type="gramStart"/>
      <w:r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 (+)</w:t>
      </w:r>
      <w:proofErr w:type="gramEnd"/>
    </w:p>
    <w:p w:rsidR="00CD75D3" w:rsidRPr="0070248F" w:rsidRDefault="00CD75D3" w:rsidP="00AB634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0, 25 это треть единицы</w:t>
      </w:r>
      <w:proofErr w:type="gramStart"/>
      <w:r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 (-)</w:t>
      </w:r>
      <w:proofErr w:type="gramEnd"/>
    </w:p>
    <w:p w:rsidR="00CD75D3" w:rsidRPr="0070248F" w:rsidRDefault="00CD75D3" w:rsidP="00AB634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Любую обыкновенную дробь можно представить в виде десятичной дроби</w:t>
      </w:r>
      <w:proofErr w:type="gramStart"/>
      <w:r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 (-)</w:t>
      </w:r>
      <w:proofErr w:type="gramEnd"/>
    </w:p>
    <w:p w:rsidR="00CD75D3" w:rsidRPr="0070248F" w:rsidRDefault="00CD75D3" w:rsidP="00AB634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Проведите взаимопроверку с помощью ключа:  + - - + + + - -. Подсчи</w:t>
      </w:r>
      <w:r w:rsidR="00CE7F2A"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тайте </w:t>
      </w:r>
      <w:proofErr w:type="gramStart"/>
      <w:r w:rsidR="00CE7F2A"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верно</w:t>
      </w:r>
      <w:proofErr w:type="gramEnd"/>
      <w:r w:rsidR="00CE7F2A"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выполненные задания</w:t>
      </w:r>
      <w:r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запишите </w:t>
      </w:r>
      <w:r w:rsidR="0064266D"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количество баллов </w:t>
      </w:r>
      <w:r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 оценочный лист. </w:t>
      </w:r>
      <w:r w:rsidR="0064266D"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Какие утверждения у вас вызвали сомнения?  Поднимите руки</w:t>
      </w:r>
      <w:r w:rsidR="006022C9"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  <w:r w:rsidR="0064266D"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кто справился с разминкой на 8 баллов. Молодцы!</w:t>
      </w:r>
    </w:p>
    <w:p w:rsidR="00CD75D3" w:rsidRPr="0070248F" w:rsidRDefault="00CD75D3" w:rsidP="00AB634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На самом деле помимо </w:t>
      </w:r>
      <w:r w:rsidR="006022C9"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натуральных и дробных</w:t>
      </w:r>
      <w:r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чисел существует другие множества чисел. </w:t>
      </w:r>
      <w:r w:rsidR="006022C9"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Цель урока: познакомиться с числами, входящими </w:t>
      </w:r>
      <w:proofErr w:type="gramStart"/>
      <w:r w:rsidR="006022C9"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</w:t>
      </w:r>
      <w:proofErr w:type="gramEnd"/>
      <w:r w:rsidR="006022C9"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множество целых чисел и научиться их распознавать.</w:t>
      </w:r>
      <w:r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6022C9"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Поэтому тема урока: «Какие числа называют целыми». </w:t>
      </w:r>
      <w:r w:rsidR="0030537B"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Откройте тетради, запишите  число</w:t>
      </w:r>
      <w:r w:rsidR="000E7228"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классная работа, тему урока. </w:t>
      </w:r>
      <w:r w:rsidR="004B7692"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Ввести понятие целых чисел сразу мы не сможем, т.к. в это множество входят числа, которые мы ещё не знаем. Постепенно в течени</w:t>
      </w:r>
      <w:proofErr w:type="gramStart"/>
      <w:r w:rsidR="004B7692"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</w:t>
      </w:r>
      <w:proofErr w:type="gramEnd"/>
      <w:r w:rsidR="004B7692"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урока мы выявим, что это за числа. А вы как </w:t>
      </w:r>
      <w:r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думаете, </w:t>
      </w:r>
      <w:r w:rsidR="005C7E3D"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какие числа называют целыми</w:t>
      </w:r>
      <w:r w:rsidR="004B7692"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? </w:t>
      </w:r>
      <w:r w:rsidR="005C7E3D"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4B7692"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Затрудняетесь? </w:t>
      </w:r>
      <w:r w:rsidR="00A01EA1"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Хотели бы узнать?</w:t>
      </w:r>
    </w:p>
    <w:p w:rsidR="00FB5962" w:rsidRPr="0070248F" w:rsidRDefault="00FB5962" w:rsidP="00AB634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248F">
        <w:rPr>
          <w:rFonts w:ascii="Times New Roman" w:hAnsi="Times New Roman" w:cs="Times New Roman"/>
          <w:sz w:val="24"/>
          <w:szCs w:val="24"/>
        </w:rPr>
        <w:t xml:space="preserve">Распределите </w:t>
      </w:r>
      <w:r w:rsidR="005C7E3D" w:rsidRPr="0070248F">
        <w:rPr>
          <w:rFonts w:ascii="Times New Roman" w:hAnsi="Times New Roman" w:cs="Times New Roman"/>
          <w:sz w:val="24"/>
          <w:szCs w:val="24"/>
        </w:rPr>
        <w:t>изученные ранее</w:t>
      </w:r>
      <w:r w:rsidRPr="0070248F">
        <w:rPr>
          <w:rFonts w:ascii="Times New Roman" w:hAnsi="Times New Roman" w:cs="Times New Roman"/>
          <w:sz w:val="24"/>
          <w:szCs w:val="24"/>
        </w:rPr>
        <w:t xml:space="preserve"> числа по группам (натуральные числа </w:t>
      </w:r>
      <w:r w:rsidR="005C7E3D" w:rsidRPr="0070248F">
        <w:rPr>
          <w:rFonts w:ascii="Times New Roman" w:hAnsi="Times New Roman" w:cs="Times New Roman"/>
          <w:sz w:val="24"/>
          <w:szCs w:val="24"/>
        </w:rPr>
        <w:t xml:space="preserve"> или дробные</w:t>
      </w:r>
      <w:r w:rsidRPr="0070248F">
        <w:rPr>
          <w:rFonts w:ascii="Times New Roman" w:hAnsi="Times New Roman" w:cs="Times New Roman"/>
          <w:sz w:val="24"/>
          <w:szCs w:val="24"/>
        </w:rPr>
        <w:t>)</w:t>
      </w:r>
      <w:r w:rsidR="00C74A06">
        <w:rPr>
          <w:rFonts w:ascii="Times New Roman" w:hAnsi="Times New Roman" w:cs="Times New Roman"/>
          <w:sz w:val="24"/>
          <w:szCs w:val="24"/>
        </w:rPr>
        <w:t xml:space="preserve"> </w:t>
      </w:r>
      <w:r w:rsidR="00C74A06" w:rsidRPr="00C74A06">
        <w:rPr>
          <w:rFonts w:ascii="Times New Roman" w:hAnsi="Times New Roman" w:cs="Times New Roman"/>
          <w:i/>
          <w:sz w:val="24"/>
          <w:szCs w:val="24"/>
        </w:rPr>
        <w:t>ИНТЕРАКТИВНАЯ ДОСКА</w:t>
      </w:r>
    </w:p>
    <w:p w:rsidR="0064266D" w:rsidRPr="0070248F" w:rsidRDefault="005C7E3D" w:rsidP="00AB634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248F">
        <w:rPr>
          <w:rFonts w:ascii="Times New Roman" w:hAnsi="Times New Roman" w:cs="Times New Roman"/>
          <w:sz w:val="24"/>
          <w:szCs w:val="24"/>
        </w:rPr>
        <w:t xml:space="preserve">–24;  21; </w:t>
      </w:r>
      <w:r w:rsidR="00FB5962" w:rsidRPr="0070248F">
        <w:rPr>
          <w:rFonts w:ascii="Times New Roman" w:hAnsi="Times New Roman" w:cs="Times New Roman"/>
          <w:sz w:val="24"/>
          <w:szCs w:val="24"/>
        </w:rPr>
        <w:t xml:space="preserve">  0;  15;    –3,2;    4; 5;    6;    </w:t>
      </w:r>
      <w:r w:rsidR="00FB5962" w:rsidRPr="0070248F">
        <w:rPr>
          <w:rFonts w:ascii="Times New Roman" w:eastAsia="Times New Roman" w:hAnsi="Times New Roman" w:cs="Times New Roman"/>
          <w:bCs/>
          <w:kern w:val="16"/>
          <w:position w:val="-20"/>
          <w:sz w:val="24"/>
          <w:szCs w:val="24"/>
        </w:rPr>
        <w:object w:dxaOrig="30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95pt;height:27.1pt" o:ole="">
            <v:imagedata r:id="rId6" o:title=""/>
          </v:shape>
          <o:OLEObject Type="Embed" ProgID="Equation.3" ShapeID="_x0000_i1025" DrawAspect="Content" ObjectID="_1601733956" r:id="rId7"/>
        </w:object>
      </w:r>
      <w:r w:rsidR="00FB5962" w:rsidRPr="0070248F">
        <w:rPr>
          <w:rFonts w:ascii="Times New Roman" w:hAnsi="Times New Roman" w:cs="Times New Roman"/>
          <w:sz w:val="24"/>
          <w:szCs w:val="24"/>
        </w:rPr>
        <w:t xml:space="preserve">;    7,34;    –12;    –0,3;    27;  </w:t>
      </w:r>
      <w:r w:rsidR="00FB5962" w:rsidRPr="0070248F">
        <w:rPr>
          <w:rFonts w:ascii="Times New Roman" w:eastAsia="Times New Roman" w:hAnsi="Times New Roman" w:cs="Times New Roman"/>
          <w:bCs/>
          <w:kern w:val="16"/>
          <w:position w:val="-20"/>
          <w:sz w:val="24"/>
          <w:szCs w:val="24"/>
        </w:rPr>
        <w:object w:dxaOrig="465" w:dyaOrig="540">
          <v:shape id="_x0000_i1026" type="#_x0000_t75" style="width:23.4pt;height:27.1pt" o:ole="">
            <v:imagedata r:id="rId8" o:title=""/>
          </v:shape>
          <o:OLEObject Type="Embed" ProgID="Equation.3" ShapeID="_x0000_i1026" DrawAspect="Content" ObjectID="_1601733957" r:id="rId9"/>
        </w:object>
      </w:r>
      <w:r w:rsidR="00FB5962" w:rsidRPr="0070248F">
        <w:rPr>
          <w:rFonts w:ascii="Times New Roman" w:hAnsi="Times New Roman" w:cs="Times New Roman"/>
          <w:sz w:val="24"/>
          <w:szCs w:val="24"/>
        </w:rPr>
        <w:t>;   –1</w:t>
      </w:r>
      <w:r w:rsidR="0064266D" w:rsidRPr="007024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7E3D" w:rsidRPr="0070248F" w:rsidRDefault="0064266D" w:rsidP="00AB634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248F">
        <w:rPr>
          <w:rFonts w:ascii="Times New Roman" w:hAnsi="Times New Roman" w:cs="Times New Roman"/>
          <w:sz w:val="24"/>
          <w:szCs w:val="24"/>
        </w:rPr>
        <w:t>Ребята, какие числа, мы оставили?  (0, и числа со знаком «</w:t>
      </w:r>
      <w:proofErr w:type="gramStart"/>
      <w:r w:rsidRPr="0070248F">
        <w:rPr>
          <w:rFonts w:ascii="Times New Roman" w:hAnsi="Times New Roman" w:cs="Times New Roman"/>
          <w:sz w:val="24"/>
          <w:szCs w:val="24"/>
        </w:rPr>
        <w:t>-»</w:t>
      </w:r>
      <w:proofErr w:type="gramEnd"/>
      <w:r w:rsidRPr="0070248F">
        <w:rPr>
          <w:rFonts w:ascii="Times New Roman" w:hAnsi="Times New Roman" w:cs="Times New Roman"/>
          <w:sz w:val="24"/>
          <w:szCs w:val="24"/>
        </w:rPr>
        <w:t xml:space="preserve"> ).</w:t>
      </w:r>
      <w:r w:rsidRPr="0070248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B7692" w:rsidRPr="0070248F">
        <w:rPr>
          <w:rFonts w:ascii="Times New Roman" w:hAnsi="Times New Roman" w:cs="Times New Roman"/>
          <w:bCs/>
          <w:sz w:val="24"/>
          <w:szCs w:val="24"/>
        </w:rPr>
        <w:t xml:space="preserve">Число 0 не является натуральным и </w:t>
      </w:r>
      <w:r w:rsidR="00B614D2" w:rsidRPr="0070248F">
        <w:rPr>
          <w:rFonts w:ascii="Times New Roman" w:hAnsi="Times New Roman" w:cs="Times New Roman"/>
          <w:bCs/>
          <w:sz w:val="24"/>
          <w:szCs w:val="24"/>
        </w:rPr>
        <w:t xml:space="preserve">не является </w:t>
      </w:r>
      <w:r w:rsidR="004B7692" w:rsidRPr="0070248F">
        <w:rPr>
          <w:rFonts w:ascii="Times New Roman" w:hAnsi="Times New Roman" w:cs="Times New Roman"/>
          <w:bCs/>
          <w:sz w:val="24"/>
          <w:szCs w:val="24"/>
        </w:rPr>
        <w:t>дробным</w:t>
      </w:r>
      <w:r w:rsidR="00B614D2" w:rsidRPr="0070248F">
        <w:rPr>
          <w:rFonts w:ascii="Times New Roman" w:hAnsi="Times New Roman" w:cs="Times New Roman"/>
          <w:bCs/>
          <w:sz w:val="24"/>
          <w:szCs w:val="24"/>
        </w:rPr>
        <w:t xml:space="preserve"> (дробные числа это числа полученные делением натуральных чисел)</w:t>
      </w:r>
      <w:r w:rsidR="004B7692" w:rsidRPr="0070248F">
        <w:rPr>
          <w:rFonts w:ascii="Times New Roman" w:hAnsi="Times New Roman" w:cs="Times New Roman"/>
          <w:bCs/>
          <w:sz w:val="24"/>
          <w:szCs w:val="24"/>
        </w:rPr>
        <w:t xml:space="preserve">. Числа со знаком минус. </w:t>
      </w:r>
      <w:r w:rsidRPr="0070248F">
        <w:rPr>
          <w:rFonts w:ascii="Times New Roman" w:hAnsi="Times New Roman" w:cs="Times New Roman"/>
          <w:bCs/>
          <w:sz w:val="24"/>
          <w:szCs w:val="24"/>
        </w:rPr>
        <w:t>В</w:t>
      </w:r>
      <w:r w:rsidR="004B7692" w:rsidRPr="0070248F">
        <w:rPr>
          <w:rFonts w:ascii="Times New Roman" w:hAnsi="Times New Roman" w:cs="Times New Roman"/>
          <w:sz w:val="24"/>
          <w:szCs w:val="24"/>
        </w:rPr>
        <w:t>озможно, кто-то знает, как</w:t>
      </w:r>
      <w:r w:rsidRPr="0070248F">
        <w:rPr>
          <w:rFonts w:ascii="Times New Roman" w:hAnsi="Times New Roman" w:cs="Times New Roman"/>
          <w:sz w:val="24"/>
          <w:szCs w:val="24"/>
        </w:rPr>
        <w:t xml:space="preserve"> называют</w:t>
      </w:r>
      <w:r w:rsidR="004B7692" w:rsidRPr="0070248F">
        <w:rPr>
          <w:rFonts w:ascii="Times New Roman" w:hAnsi="Times New Roman" w:cs="Times New Roman"/>
          <w:sz w:val="24"/>
          <w:szCs w:val="24"/>
        </w:rPr>
        <w:t xml:space="preserve"> такие числа</w:t>
      </w:r>
      <w:r w:rsidRPr="0070248F">
        <w:rPr>
          <w:rFonts w:ascii="Times New Roman" w:hAnsi="Times New Roman" w:cs="Times New Roman"/>
          <w:sz w:val="24"/>
          <w:szCs w:val="24"/>
        </w:rPr>
        <w:t>? Откуда вы знаете? Где можно встретить отрицательные числа</w:t>
      </w:r>
      <w:r w:rsidR="004B7692" w:rsidRPr="0070248F">
        <w:rPr>
          <w:rFonts w:ascii="Times New Roman" w:hAnsi="Times New Roman" w:cs="Times New Roman"/>
          <w:sz w:val="24"/>
          <w:szCs w:val="24"/>
        </w:rPr>
        <w:t xml:space="preserve"> в окружающем нас мире</w:t>
      </w:r>
      <w:r w:rsidRPr="0070248F">
        <w:rPr>
          <w:rFonts w:ascii="Times New Roman" w:hAnsi="Times New Roman" w:cs="Times New Roman"/>
          <w:sz w:val="24"/>
          <w:szCs w:val="24"/>
        </w:rPr>
        <w:t>?</w:t>
      </w:r>
      <w:r w:rsidR="00D53E66" w:rsidRPr="007024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04A2" w:rsidRPr="0070248F" w:rsidRDefault="00FB04A2" w:rsidP="00AB6342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248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64266D" w:rsidRPr="0070248F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70248F">
        <w:rPr>
          <w:rFonts w:ascii="Times New Roman" w:hAnsi="Times New Roman" w:cs="Times New Roman"/>
          <w:b/>
          <w:sz w:val="24"/>
          <w:szCs w:val="24"/>
        </w:rPr>
        <w:t>. Изучение нового материала</w:t>
      </w:r>
    </w:p>
    <w:p w:rsidR="00D53E66" w:rsidRPr="0070248F" w:rsidRDefault="00D53E66" w:rsidP="00AB634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248F">
        <w:rPr>
          <w:rFonts w:ascii="Times New Roman" w:hAnsi="Times New Roman" w:cs="Times New Roman"/>
          <w:sz w:val="24"/>
          <w:szCs w:val="24"/>
        </w:rPr>
        <w:t xml:space="preserve">Эти числа называют отрицательными. </w:t>
      </w:r>
      <w:r w:rsidR="005124AA" w:rsidRPr="0070248F">
        <w:rPr>
          <w:rFonts w:ascii="Times New Roman" w:hAnsi="Times New Roman" w:cs="Times New Roman"/>
          <w:sz w:val="24"/>
          <w:szCs w:val="24"/>
        </w:rPr>
        <w:t xml:space="preserve">Их открыли очень давно. </w:t>
      </w:r>
      <w:r w:rsidRPr="0070248F">
        <w:rPr>
          <w:rFonts w:ascii="Times New Roman" w:hAnsi="Times New Roman" w:cs="Times New Roman"/>
          <w:sz w:val="24"/>
          <w:szCs w:val="24"/>
        </w:rPr>
        <w:t xml:space="preserve">Они встречаются в рукописях древнекитайского ученого </w:t>
      </w:r>
      <w:proofErr w:type="spellStart"/>
      <w:r w:rsidRPr="0070248F">
        <w:rPr>
          <w:rFonts w:ascii="Times New Roman" w:hAnsi="Times New Roman" w:cs="Times New Roman"/>
          <w:sz w:val="24"/>
          <w:szCs w:val="24"/>
        </w:rPr>
        <w:t>Джань</w:t>
      </w:r>
      <w:proofErr w:type="spellEnd"/>
      <w:r w:rsidRPr="007024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248F">
        <w:rPr>
          <w:rFonts w:ascii="Times New Roman" w:hAnsi="Times New Roman" w:cs="Times New Roman"/>
          <w:sz w:val="24"/>
          <w:szCs w:val="24"/>
        </w:rPr>
        <w:t>Цаня</w:t>
      </w:r>
      <w:proofErr w:type="spellEnd"/>
      <w:r w:rsidRPr="0070248F">
        <w:rPr>
          <w:rFonts w:ascii="Times New Roman" w:hAnsi="Times New Roman" w:cs="Times New Roman"/>
          <w:sz w:val="24"/>
          <w:szCs w:val="24"/>
        </w:rPr>
        <w:t xml:space="preserve"> (1 </w:t>
      </w:r>
      <w:proofErr w:type="gramStart"/>
      <w:r w:rsidRPr="0070248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0248F">
        <w:rPr>
          <w:rFonts w:ascii="Times New Roman" w:hAnsi="Times New Roman" w:cs="Times New Roman"/>
          <w:sz w:val="24"/>
          <w:szCs w:val="24"/>
        </w:rPr>
        <w:t xml:space="preserve"> до н.э.). Чтобы различать положительные и отрицательные числа их писали чернилами разных цветов. </w:t>
      </w:r>
      <w:r w:rsidRPr="0070248F">
        <w:rPr>
          <w:rFonts w:ascii="Times New Roman" w:hAnsi="Times New Roman" w:cs="Times New Roman"/>
          <w:bCs/>
          <w:sz w:val="24"/>
          <w:szCs w:val="24"/>
        </w:rPr>
        <w:t>В настоящее время во всем мире принято обозначать отрицательны</w:t>
      </w:r>
      <w:r w:rsidR="00C64C41" w:rsidRPr="0070248F">
        <w:rPr>
          <w:rFonts w:ascii="Times New Roman" w:hAnsi="Times New Roman" w:cs="Times New Roman"/>
          <w:bCs/>
          <w:sz w:val="24"/>
          <w:szCs w:val="24"/>
        </w:rPr>
        <w:t>е чис</w:t>
      </w:r>
      <w:r w:rsidRPr="0070248F">
        <w:rPr>
          <w:rFonts w:ascii="Times New Roman" w:hAnsi="Times New Roman" w:cs="Times New Roman"/>
          <w:bCs/>
          <w:sz w:val="24"/>
          <w:szCs w:val="24"/>
        </w:rPr>
        <w:t>л</w:t>
      </w:r>
      <w:r w:rsidR="00C64C41" w:rsidRPr="0070248F">
        <w:rPr>
          <w:rFonts w:ascii="Times New Roman" w:hAnsi="Times New Roman" w:cs="Times New Roman"/>
          <w:bCs/>
          <w:sz w:val="24"/>
          <w:szCs w:val="24"/>
        </w:rPr>
        <w:t>а</w:t>
      </w:r>
      <w:r w:rsidRPr="0070248F">
        <w:rPr>
          <w:rFonts w:ascii="Times New Roman" w:hAnsi="Times New Roman" w:cs="Times New Roman"/>
          <w:bCs/>
          <w:sz w:val="24"/>
          <w:szCs w:val="24"/>
        </w:rPr>
        <w:t xml:space="preserve"> с помощью знака "минус"</w:t>
      </w:r>
      <w:proofErr w:type="gramStart"/>
      <w:r w:rsidRPr="0070248F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="00B614D2" w:rsidRPr="0070248F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gramStart"/>
      <w:r w:rsidR="00B614D2" w:rsidRPr="0070248F">
        <w:rPr>
          <w:rFonts w:ascii="Times New Roman" w:hAnsi="Times New Roman" w:cs="Times New Roman"/>
          <w:bCs/>
          <w:sz w:val="24"/>
          <w:szCs w:val="24"/>
        </w:rPr>
        <w:t>з</w:t>
      </w:r>
      <w:proofErr w:type="gramEnd"/>
      <w:r w:rsidR="00B614D2" w:rsidRPr="0070248F">
        <w:rPr>
          <w:rFonts w:ascii="Times New Roman" w:hAnsi="Times New Roman" w:cs="Times New Roman"/>
          <w:bCs/>
          <w:sz w:val="24"/>
          <w:szCs w:val="24"/>
        </w:rPr>
        <w:t xml:space="preserve">наки + и – как математические символы ввел в 15 веке чешский математик Ян </w:t>
      </w:r>
      <w:proofErr w:type="spellStart"/>
      <w:r w:rsidR="00B614D2" w:rsidRPr="0070248F">
        <w:rPr>
          <w:rFonts w:ascii="Times New Roman" w:hAnsi="Times New Roman" w:cs="Times New Roman"/>
          <w:bCs/>
          <w:sz w:val="24"/>
          <w:szCs w:val="24"/>
        </w:rPr>
        <w:t>Видман</w:t>
      </w:r>
      <w:proofErr w:type="spellEnd"/>
      <w:r w:rsidR="00B614D2" w:rsidRPr="0070248F">
        <w:rPr>
          <w:rFonts w:ascii="Times New Roman" w:hAnsi="Times New Roman" w:cs="Times New Roman"/>
          <w:bCs/>
          <w:sz w:val="24"/>
          <w:szCs w:val="24"/>
        </w:rPr>
        <w:t>)</w:t>
      </w:r>
    </w:p>
    <w:p w:rsidR="007B5DAD" w:rsidRPr="0070248F" w:rsidRDefault="005C7E3D" w:rsidP="00AB634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248F">
        <w:rPr>
          <w:rFonts w:ascii="Times New Roman" w:hAnsi="Times New Roman" w:cs="Times New Roman"/>
          <w:sz w:val="24"/>
          <w:szCs w:val="24"/>
        </w:rPr>
        <w:t xml:space="preserve">Такие числа, «похожие» на натуральные, но со знаком </w:t>
      </w:r>
      <w:proofErr w:type="gramStart"/>
      <w:r w:rsidRPr="0070248F">
        <w:rPr>
          <w:rFonts w:ascii="Times New Roman" w:hAnsi="Times New Roman" w:cs="Times New Roman"/>
          <w:sz w:val="24"/>
          <w:szCs w:val="24"/>
        </w:rPr>
        <w:t>«-</w:t>
      </w:r>
      <w:proofErr w:type="gramEnd"/>
      <w:r w:rsidRPr="0070248F">
        <w:rPr>
          <w:rFonts w:ascii="Times New Roman" w:hAnsi="Times New Roman" w:cs="Times New Roman"/>
          <w:sz w:val="24"/>
          <w:szCs w:val="24"/>
        </w:rPr>
        <w:t xml:space="preserve">« нужны в тех случаях, когда величина может меняться в двух противоположных направлениях. </w:t>
      </w:r>
      <w:r w:rsidR="00D53E66" w:rsidRPr="0070248F">
        <w:rPr>
          <w:rFonts w:ascii="Times New Roman" w:hAnsi="Times New Roman" w:cs="Times New Roman"/>
          <w:sz w:val="24"/>
          <w:szCs w:val="24"/>
        </w:rPr>
        <w:t>Главное определить начало отсчёта. При измерении температуры за начало отсчёта принято считать температуру замерзания</w:t>
      </w:r>
      <w:r w:rsidR="00B614D2" w:rsidRPr="0070248F">
        <w:rPr>
          <w:rFonts w:ascii="Times New Roman" w:hAnsi="Times New Roman" w:cs="Times New Roman"/>
          <w:sz w:val="24"/>
          <w:szCs w:val="24"/>
        </w:rPr>
        <w:t xml:space="preserve"> воды (0°), при измерении высот и глубин</w:t>
      </w:r>
      <w:r w:rsidR="00D53E66" w:rsidRPr="0070248F">
        <w:rPr>
          <w:rFonts w:ascii="Times New Roman" w:hAnsi="Times New Roman" w:cs="Times New Roman"/>
          <w:sz w:val="24"/>
          <w:szCs w:val="24"/>
        </w:rPr>
        <w:t xml:space="preserve"> географических объектов – уровень </w:t>
      </w:r>
      <w:r w:rsidR="00B614D2" w:rsidRPr="0070248F">
        <w:rPr>
          <w:rFonts w:ascii="Times New Roman" w:hAnsi="Times New Roman" w:cs="Times New Roman"/>
          <w:sz w:val="24"/>
          <w:szCs w:val="24"/>
        </w:rPr>
        <w:t xml:space="preserve">поверхности </w:t>
      </w:r>
      <w:r w:rsidR="00D53E66" w:rsidRPr="0070248F">
        <w:rPr>
          <w:rFonts w:ascii="Times New Roman" w:hAnsi="Times New Roman" w:cs="Times New Roman"/>
          <w:sz w:val="24"/>
          <w:szCs w:val="24"/>
        </w:rPr>
        <w:t>моря. Если рассмотреть шкалу времени, то начало отсчета можно считать рождество Христово.</w:t>
      </w:r>
      <w:r w:rsidR="007B5DAD" w:rsidRPr="0070248F">
        <w:rPr>
          <w:rFonts w:ascii="Times New Roman" w:hAnsi="Times New Roman" w:cs="Times New Roman"/>
          <w:bCs/>
          <w:sz w:val="24"/>
          <w:szCs w:val="24"/>
        </w:rPr>
        <w:t xml:space="preserve"> И если значение величины ниже или левее нулевой отметки, то ставят знак минус.</w:t>
      </w:r>
      <w:r w:rsidR="00B614D2" w:rsidRPr="0070248F">
        <w:rPr>
          <w:rFonts w:ascii="Times New Roman" w:hAnsi="Times New Roman" w:cs="Times New Roman"/>
          <w:bCs/>
          <w:sz w:val="24"/>
          <w:szCs w:val="24"/>
        </w:rPr>
        <w:t xml:space="preserve"> Проводя математическую разминку, мы тоже применили знаки + и</w:t>
      </w:r>
      <w:proofErr w:type="gramStart"/>
      <w:r w:rsidR="00B614D2" w:rsidRPr="0070248F">
        <w:rPr>
          <w:rFonts w:ascii="Times New Roman" w:hAnsi="Times New Roman" w:cs="Times New Roman"/>
          <w:bCs/>
          <w:sz w:val="24"/>
          <w:szCs w:val="24"/>
        </w:rPr>
        <w:t xml:space="preserve"> -, </w:t>
      </w:r>
      <w:proofErr w:type="gramEnd"/>
      <w:r w:rsidR="00B614D2" w:rsidRPr="0070248F">
        <w:rPr>
          <w:rFonts w:ascii="Times New Roman" w:hAnsi="Times New Roman" w:cs="Times New Roman"/>
          <w:bCs/>
          <w:sz w:val="24"/>
          <w:szCs w:val="24"/>
        </w:rPr>
        <w:t>выражая ими согласие или не согласие.</w:t>
      </w:r>
      <w:r w:rsidR="00B614D2" w:rsidRPr="0070248F">
        <w:rPr>
          <w:rFonts w:ascii="Times New Roman" w:hAnsi="Times New Roman" w:cs="Times New Roman"/>
          <w:sz w:val="24"/>
          <w:szCs w:val="24"/>
        </w:rPr>
        <w:t xml:space="preserve"> </w:t>
      </w:r>
      <w:r w:rsidR="007B5DAD" w:rsidRPr="0070248F">
        <w:rPr>
          <w:rFonts w:ascii="Times New Roman" w:hAnsi="Times New Roman" w:cs="Times New Roman"/>
          <w:bCs/>
          <w:sz w:val="24"/>
          <w:szCs w:val="24"/>
        </w:rPr>
        <w:t>Таким образом,</w:t>
      </w:r>
    </w:p>
    <w:p w:rsidR="000E7228" w:rsidRPr="0070248F" w:rsidRDefault="000E7228" w:rsidP="00AB6342">
      <w:pPr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248F">
        <w:rPr>
          <w:rFonts w:ascii="Times New Roman" w:hAnsi="Times New Roman" w:cs="Times New Roman"/>
          <w:bCs/>
          <w:sz w:val="24"/>
          <w:szCs w:val="24"/>
        </w:rPr>
        <w:t>Положительные числа это … числа со знаком «+».</w:t>
      </w:r>
    </w:p>
    <w:p w:rsidR="000E7228" w:rsidRPr="0070248F" w:rsidRDefault="000E7228" w:rsidP="00AB6342">
      <w:pPr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248F">
        <w:rPr>
          <w:rFonts w:ascii="Times New Roman" w:hAnsi="Times New Roman" w:cs="Times New Roman"/>
          <w:bCs/>
          <w:sz w:val="24"/>
          <w:szCs w:val="24"/>
        </w:rPr>
        <w:t>Отрицательные числа это числа … со знаком минус.</w:t>
      </w:r>
    </w:p>
    <w:p w:rsidR="000E7228" w:rsidRPr="0070248F" w:rsidRDefault="007B5DAD" w:rsidP="00AB6342">
      <w:pPr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248F">
        <w:rPr>
          <w:rFonts w:ascii="Times New Roman" w:hAnsi="Times New Roman" w:cs="Times New Roman"/>
          <w:bCs/>
          <w:sz w:val="24"/>
          <w:szCs w:val="24"/>
        </w:rPr>
        <w:t xml:space="preserve">Что можно сказать о числе 0. </w:t>
      </w:r>
      <w:r w:rsidR="000E7228" w:rsidRPr="0070248F">
        <w:rPr>
          <w:rFonts w:ascii="Times New Roman" w:hAnsi="Times New Roman" w:cs="Times New Roman"/>
          <w:bCs/>
          <w:sz w:val="24"/>
          <w:szCs w:val="24"/>
        </w:rPr>
        <w:t xml:space="preserve">Число 0 не является ни положительным, ни отрицательным. </w:t>
      </w:r>
      <w:r w:rsidRPr="0070248F">
        <w:rPr>
          <w:rFonts w:ascii="Times New Roman" w:hAnsi="Times New Roman" w:cs="Times New Roman"/>
          <w:bCs/>
          <w:sz w:val="24"/>
          <w:szCs w:val="24"/>
        </w:rPr>
        <w:t>Это число как всегда на особом положении.</w:t>
      </w:r>
    </w:p>
    <w:p w:rsidR="00A4228D" w:rsidRPr="0070248F" w:rsidRDefault="007B5DAD" w:rsidP="00AB634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248F">
        <w:rPr>
          <w:rFonts w:ascii="Times New Roman" w:hAnsi="Times New Roman" w:cs="Times New Roman"/>
          <w:sz w:val="24"/>
          <w:szCs w:val="24"/>
        </w:rPr>
        <w:t>1</w:t>
      </w:r>
      <w:r w:rsidR="00FB04A2" w:rsidRPr="0070248F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="007C3F35" w:rsidRPr="0070248F">
        <w:rPr>
          <w:rFonts w:ascii="Times New Roman" w:hAnsi="Times New Roman" w:cs="Times New Roman"/>
          <w:sz w:val="24"/>
          <w:szCs w:val="24"/>
        </w:rPr>
        <w:t>Используя знаки «+» и «–», запишите:</w:t>
      </w:r>
      <w:r w:rsidRPr="0070248F">
        <w:rPr>
          <w:rFonts w:ascii="Times New Roman" w:hAnsi="Times New Roman" w:cs="Times New Roman"/>
          <w:sz w:val="24"/>
          <w:szCs w:val="24"/>
        </w:rPr>
        <w:t xml:space="preserve"> 10° выше нуля, 7° мороза, 20° тепла, 14° ниже нуля, долг 500 р., выигрыш 150 р., доход 800 р., расход 840 р., 21 век нашей эры, 4 век до нашей эры. </w:t>
      </w:r>
      <w:proofErr w:type="gramEnd"/>
    </w:p>
    <w:p w:rsidR="004978C9" w:rsidRPr="0070248F" w:rsidRDefault="004978C9" w:rsidP="00AB6342">
      <w:pPr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248F">
        <w:rPr>
          <w:rFonts w:ascii="Times New Roman" w:hAnsi="Times New Roman" w:cs="Times New Roman"/>
          <w:bCs/>
          <w:sz w:val="24"/>
          <w:szCs w:val="24"/>
        </w:rPr>
        <w:t>Как видите не только температуру воздуха можно записать положительными и отрицательными числами.</w:t>
      </w:r>
    </w:p>
    <w:p w:rsidR="004978C9" w:rsidRPr="0070248F" w:rsidRDefault="007B5DAD" w:rsidP="00AB6342">
      <w:pPr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248F">
        <w:rPr>
          <w:rFonts w:ascii="Times New Roman" w:hAnsi="Times New Roman" w:cs="Times New Roman"/>
          <w:bCs/>
          <w:sz w:val="24"/>
          <w:szCs w:val="24"/>
        </w:rPr>
        <w:t>2</w:t>
      </w:r>
      <w:r w:rsidR="00FB04A2" w:rsidRPr="0070248F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4978C9" w:rsidRPr="0070248F">
        <w:rPr>
          <w:rFonts w:ascii="Times New Roman" w:hAnsi="Times New Roman" w:cs="Times New Roman"/>
          <w:bCs/>
          <w:sz w:val="24"/>
          <w:szCs w:val="24"/>
        </w:rPr>
        <w:t>Работа в парах. Игра «2 кубика»</w:t>
      </w:r>
      <w:r w:rsidR="00DD22A2" w:rsidRPr="0070248F">
        <w:rPr>
          <w:rFonts w:ascii="Times New Roman" w:hAnsi="Times New Roman" w:cs="Times New Roman"/>
          <w:bCs/>
          <w:sz w:val="24"/>
          <w:szCs w:val="24"/>
        </w:rPr>
        <w:t xml:space="preserve">. Бросают два игральных кубика. </w:t>
      </w:r>
      <w:proofErr w:type="gramStart"/>
      <w:r w:rsidR="00DD22A2" w:rsidRPr="0070248F">
        <w:rPr>
          <w:rFonts w:ascii="Times New Roman" w:hAnsi="Times New Roman" w:cs="Times New Roman"/>
          <w:bCs/>
          <w:sz w:val="24"/>
          <w:szCs w:val="24"/>
        </w:rPr>
        <w:t>Белый кубик показывает число выигрышных очков, чёрный – число проигрышных.</w:t>
      </w:r>
      <w:proofErr w:type="gramEnd"/>
      <w:r w:rsidR="003F5A50" w:rsidRPr="0070248F">
        <w:rPr>
          <w:rFonts w:ascii="Times New Roman" w:hAnsi="Times New Roman" w:cs="Times New Roman"/>
          <w:bCs/>
          <w:sz w:val="24"/>
          <w:szCs w:val="24"/>
        </w:rPr>
        <w:t xml:space="preserve"> Занесите в т</w:t>
      </w:r>
      <w:r w:rsidR="00263E5B">
        <w:rPr>
          <w:rFonts w:ascii="Times New Roman" w:hAnsi="Times New Roman" w:cs="Times New Roman"/>
          <w:bCs/>
          <w:sz w:val="24"/>
          <w:szCs w:val="24"/>
        </w:rPr>
        <w:t>аблицу результат каждого броска</w:t>
      </w:r>
      <w:r w:rsidR="00263E5B" w:rsidRPr="00263E5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63E5B">
        <w:rPr>
          <w:rFonts w:ascii="Times New Roman" w:hAnsi="Times New Roman" w:cs="Times New Roman"/>
          <w:i/>
          <w:sz w:val="24"/>
          <w:szCs w:val="24"/>
        </w:rPr>
        <w:t>(Приложение 1).</w:t>
      </w:r>
    </w:p>
    <w:p w:rsidR="00C64251" w:rsidRPr="0070248F" w:rsidRDefault="007B5DAD" w:rsidP="00AB634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248F">
        <w:rPr>
          <w:rFonts w:ascii="Times New Roman" w:hAnsi="Times New Roman" w:cs="Times New Roman"/>
          <w:sz w:val="24"/>
          <w:szCs w:val="24"/>
        </w:rPr>
        <w:t>Взаимопроверка по эталону, выставление баллов в оценочный лист</w:t>
      </w:r>
      <w:r w:rsidR="00154FB3">
        <w:rPr>
          <w:rFonts w:ascii="Times New Roman" w:hAnsi="Times New Roman" w:cs="Times New Roman"/>
          <w:sz w:val="24"/>
          <w:szCs w:val="24"/>
        </w:rPr>
        <w:t xml:space="preserve"> </w:t>
      </w:r>
      <w:r w:rsidR="00263E5B">
        <w:rPr>
          <w:rFonts w:ascii="Times New Roman" w:hAnsi="Times New Roman" w:cs="Times New Roman"/>
          <w:i/>
          <w:sz w:val="24"/>
          <w:szCs w:val="24"/>
        </w:rPr>
        <w:t>(Приложение 2</w:t>
      </w:r>
      <w:r w:rsidR="00154FB3" w:rsidRPr="00154FB3">
        <w:rPr>
          <w:rFonts w:ascii="Times New Roman" w:hAnsi="Times New Roman" w:cs="Times New Roman"/>
          <w:i/>
          <w:sz w:val="24"/>
          <w:szCs w:val="24"/>
        </w:rPr>
        <w:t>)</w:t>
      </w:r>
      <w:r w:rsidRPr="00154FB3">
        <w:rPr>
          <w:rFonts w:ascii="Times New Roman" w:hAnsi="Times New Roman" w:cs="Times New Roman"/>
          <w:i/>
          <w:sz w:val="24"/>
          <w:szCs w:val="24"/>
        </w:rPr>
        <w:t>.</w:t>
      </w:r>
    </w:p>
    <w:p w:rsidR="00555ED8" w:rsidRPr="0070248F" w:rsidRDefault="00B614D2" w:rsidP="00AB6342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48F">
        <w:rPr>
          <w:rFonts w:ascii="Times New Roman" w:hAnsi="Times New Roman" w:cs="Times New Roman"/>
          <w:color w:val="000000" w:themeColor="text1"/>
          <w:sz w:val="24"/>
          <w:szCs w:val="24"/>
        </w:rPr>
        <w:t>Каким словом можно объединить</w:t>
      </w:r>
      <w:r w:rsidR="00C64251" w:rsidRPr="007024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данные слова? (антонимы). Какие слова называют антонимами?</w:t>
      </w:r>
    </w:p>
    <w:p w:rsidR="00783F3A" w:rsidRDefault="00C64251" w:rsidP="00AB6342">
      <w:pPr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024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математике тоже есть антонимы: плюс – минус, умножить – делить. </w:t>
      </w:r>
      <w:r w:rsidR="001F7490" w:rsidRPr="0070248F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Pr="0070248F">
        <w:rPr>
          <w:rFonts w:ascii="Times New Roman" w:hAnsi="Times New Roman" w:cs="Times New Roman"/>
          <w:color w:val="000000" w:themeColor="text1"/>
          <w:sz w:val="24"/>
          <w:szCs w:val="24"/>
        </w:rPr>
        <w:t>ва пешехода вышли из одного пункта и прошли одинаковое расстояние.</w:t>
      </w:r>
      <w:r w:rsidR="0017327F" w:rsidRPr="007024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Пункт начала движение обозначим 0. В какие стороны идут ребята? </w:t>
      </w:r>
      <w:r w:rsidR="005D1155" w:rsidRPr="007024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Поскольку мы ввели начало отсчета, то одному из ребят будет соответствовать число 40, а другому – 40 т.к. они идут в противоположные стороны. </w:t>
      </w:r>
      <w:r w:rsidR="0017327F" w:rsidRPr="0070248F">
        <w:rPr>
          <w:rFonts w:ascii="Times New Roman" w:hAnsi="Times New Roman" w:cs="Times New Roman"/>
          <w:color w:val="000000" w:themeColor="text1"/>
          <w:sz w:val="24"/>
          <w:szCs w:val="24"/>
        </w:rPr>
        <w:t>Как можно назвать числа 40 и – 40 по отношению друг к другу? Сформулируйте, какие числа называются противоположными.</w:t>
      </w:r>
      <w:r w:rsidR="005D1155" w:rsidRPr="007024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Число противоположное </w:t>
      </w:r>
      <w:proofErr w:type="gramStart"/>
      <w:r w:rsidR="005D1155" w:rsidRPr="0070248F">
        <w:rPr>
          <w:rFonts w:ascii="Times New Roman" w:hAnsi="Times New Roman" w:cs="Times New Roman"/>
          <w:color w:val="000000" w:themeColor="text1"/>
          <w:sz w:val="24"/>
          <w:szCs w:val="24"/>
        </w:rPr>
        <w:t>данному</w:t>
      </w:r>
      <w:proofErr w:type="gramEnd"/>
      <w:r w:rsidR="005D1155" w:rsidRPr="007024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получено приписыванием знака минус.</w:t>
      </w:r>
      <w:r w:rsidR="005D1155"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:rsidR="00E50489" w:rsidRDefault="00E50489" w:rsidP="00AB6342">
      <w:pPr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Соотнесите числа </w:t>
      </w:r>
      <w:proofErr w:type="gramStart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противоположным</w:t>
      </w:r>
      <w:proofErr w:type="gramEnd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им числами:</w:t>
      </w:r>
    </w:p>
    <w:p w:rsidR="00E50489" w:rsidRPr="00C32ADB" w:rsidRDefault="00E50489" w:rsidP="00AB6342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489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lastRenderedPageBreak/>
        <w:drawing>
          <wp:inline distT="0" distB="0" distL="0" distR="0" wp14:anchorId="6CCAEBCA" wp14:editId="3FC48916">
            <wp:extent cx="2028825" cy="170754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14584" t="8889" r="14374" b="11389"/>
                    <a:stretch/>
                  </pic:blipFill>
                  <pic:spPr bwMode="auto">
                    <a:xfrm>
                      <a:off x="0" y="0"/>
                      <a:ext cx="2029109" cy="17077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74A06" w:rsidRPr="0070248F" w:rsidRDefault="00EB4CA6" w:rsidP="00AB6342">
      <w:pPr>
        <w:ind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C74A06" w:rsidRPr="0070248F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C74A06" w:rsidRPr="0070248F">
        <w:rPr>
          <w:rFonts w:ascii="Times New Roman" w:hAnsi="Times New Roman" w:cs="Times New Roman"/>
          <w:b/>
          <w:sz w:val="24"/>
          <w:szCs w:val="24"/>
        </w:rPr>
        <w:t>.</w:t>
      </w:r>
      <w:r w:rsidR="00C74A06" w:rsidRPr="0070248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C74A06" w:rsidRPr="0070248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Физминутка</w:t>
      </w:r>
      <w:proofErr w:type="spellEnd"/>
      <w:r w:rsidR="00C74A06" w:rsidRPr="0070248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</w:p>
    <w:p w:rsidR="00C74A06" w:rsidRPr="0070248F" w:rsidRDefault="00C74A06" w:rsidP="00AB6342">
      <w:pPr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4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Ребята, а теперь немного подвигаемся. Встаньте ровно между рядами. Я называю числа </w:t>
      </w:r>
    </w:p>
    <w:p w:rsidR="00C74A06" w:rsidRPr="0070248F" w:rsidRDefault="00C74A06" w:rsidP="00AB6342">
      <w:pPr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4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Если оно положительное, то присели, если отрицательное стоим. </w:t>
      </w:r>
    </w:p>
    <w:p w:rsidR="00C74A06" w:rsidRPr="0070248F" w:rsidRDefault="00C74A06" w:rsidP="00AB6342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024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- 3; 5; -1; 8; - 7; </w:t>
      </w:r>
      <w:r w:rsidRPr="0070248F">
        <w:rPr>
          <w:rFonts w:ascii="Times New Roman" w:hAnsi="Times New Roman" w:cs="Times New Roman"/>
          <w:sz w:val="24"/>
          <w:szCs w:val="24"/>
        </w:rPr>
        <w:t xml:space="preserve">– 2;  15; 4; </w:t>
      </w:r>
    </w:p>
    <w:p w:rsidR="00C74A06" w:rsidRPr="00C74A06" w:rsidRDefault="00C74A06" w:rsidP="00AB6342">
      <w:pPr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48F">
        <w:rPr>
          <w:rFonts w:ascii="Times New Roman" w:hAnsi="Times New Roman" w:cs="Times New Roman"/>
          <w:color w:val="000000" w:themeColor="text1"/>
          <w:sz w:val="24"/>
          <w:szCs w:val="24"/>
        </w:rPr>
        <w:t>Если число положительное хлопаем, если отрицательное, то топаем.</w:t>
      </w:r>
    </w:p>
    <w:p w:rsidR="00C74A06" w:rsidRPr="0070248F" w:rsidRDefault="00C74A06" w:rsidP="00AB6342">
      <w:pPr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0248F">
        <w:rPr>
          <w:rFonts w:ascii="Times New Roman" w:hAnsi="Times New Roman" w:cs="Times New Roman"/>
          <w:sz w:val="24"/>
          <w:szCs w:val="24"/>
        </w:rPr>
        <w:t>5; - 6;  7;  – 12;  – 3; 27;  –1; 0</w:t>
      </w:r>
    </w:p>
    <w:p w:rsidR="007C3F35" w:rsidRPr="00263E5B" w:rsidRDefault="00EB4CA6" w:rsidP="00AB6342">
      <w:pPr>
        <w:ind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C92EBB" w:rsidRPr="0070248F">
        <w:rPr>
          <w:rFonts w:ascii="Times New Roman" w:hAnsi="Times New Roman" w:cs="Times New Roman"/>
          <w:b/>
          <w:sz w:val="24"/>
          <w:szCs w:val="24"/>
        </w:rPr>
        <w:t>.</w:t>
      </w:r>
      <w:r w:rsidR="00C92EBB" w:rsidRPr="0070248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17327F" w:rsidRPr="0070248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</w:t>
      </w:r>
      <w:r w:rsidR="00C92EBB" w:rsidRPr="0070248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амостоятельная работа.</w:t>
      </w:r>
      <w:proofErr w:type="gramEnd"/>
      <w:r w:rsidR="00154FB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263E5B">
        <w:rPr>
          <w:rFonts w:ascii="Times New Roman" w:hAnsi="Times New Roman" w:cs="Times New Roman"/>
          <w:i/>
          <w:sz w:val="24"/>
          <w:szCs w:val="24"/>
        </w:rPr>
        <w:t>(Приложение 3</w:t>
      </w:r>
      <w:r w:rsidR="00154FB3">
        <w:rPr>
          <w:rFonts w:ascii="Times New Roman" w:hAnsi="Times New Roman" w:cs="Times New Roman"/>
          <w:i/>
          <w:sz w:val="24"/>
          <w:szCs w:val="24"/>
        </w:rPr>
        <w:t>).</w:t>
      </w:r>
    </w:p>
    <w:p w:rsidR="00EB4CA6" w:rsidRPr="00EB4CA6" w:rsidRDefault="00EB4CA6" w:rsidP="00AB6342">
      <w:pPr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B4CA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Взаимопроверка, подсчет баллов, выставление в оценочный лист.</w:t>
      </w:r>
    </w:p>
    <w:p w:rsidR="00EB4CA6" w:rsidRDefault="00EB4CA6" w:rsidP="00AB6342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b/>
          <w:sz w:val="24"/>
          <w:szCs w:val="24"/>
        </w:rPr>
        <w:t>. Закрепление полученных знаний</w:t>
      </w:r>
    </w:p>
    <w:p w:rsidR="00555ED8" w:rsidRPr="0070248F" w:rsidRDefault="00555ED8" w:rsidP="00AB6342">
      <w:pPr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Работа с учебником: стр.163  рубрика «В фокусе» знакомство.</w:t>
      </w:r>
    </w:p>
    <w:p w:rsidR="00555ED8" w:rsidRPr="0070248F" w:rsidRDefault="00555ED8" w:rsidP="00AB6342">
      <w:pPr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На доске: </w:t>
      </w:r>
      <w:proofErr w:type="gramStart"/>
      <w:r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если</w:t>
      </w:r>
      <w:proofErr w:type="gramEnd"/>
      <w:r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E50489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а</w:t>
      </w:r>
      <w:r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= 8, то – </w:t>
      </w:r>
      <w:r w:rsidRPr="00E50489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а</w:t>
      </w:r>
      <w:r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=</w:t>
      </w:r>
    </w:p>
    <w:p w:rsidR="00555ED8" w:rsidRPr="0070248F" w:rsidRDefault="00555ED8" w:rsidP="00AB6342">
      <w:pPr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Если </w:t>
      </w:r>
      <w:r w:rsidRPr="00E50489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а</w:t>
      </w:r>
      <w:r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= - 7, то – </w:t>
      </w:r>
      <w:r w:rsidRPr="00E50489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а</w:t>
      </w:r>
      <w:r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= </w:t>
      </w:r>
    </w:p>
    <w:p w:rsidR="00555ED8" w:rsidRPr="0070248F" w:rsidRDefault="00555ED8" w:rsidP="00AB6342">
      <w:pPr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Если </w:t>
      </w:r>
      <w:r w:rsidRPr="00E50489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а</w:t>
      </w:r>
      <w:r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=  - 2018, то – </w:t>
      </w:r>
      <w:r w:rsidRPr="00E50489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а</w:t>
      </w:r>
      <w:r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= </w:t>
      </w:r>
    </w:p>
    <w:p w:rsidR="00555ED8" w:rsidRPr="0070248F" w:rsidRDefault="00555ED8" w:rsidP="00AB6342">
      <w:pPr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Учебник: №</w:t>
      </w:r>
      <w:r w:rsidR="00832A9B"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522, 523</w:t>
      </w:r>
    </w:p>
    <w:p w:rsidR="003640BF" w:rsidRPr="0070248F" w:rsidRDefault="00E50489" w:rsidP="00AB6342">
      <w:pPr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Запишите натуральные числа до 8, им противоположные, число, которое всегда на особом положении. Как вы </w:t>
      </w:r>
      <w:proofErr w:type="gramStart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думаете</w:t>
      </w:r>
      <w:proofErr w:type="gramEnd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какие числа мы получили? </w:t>
      </w:r>
      <w:r w:rsidR="003640BF"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Натуральные числа, им </w:t>
      </w:r>
      <w:proofErr w:type="gramStart"/>
      <w:r w:rsidR="003640BF"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противоположные</w:t>
      </w:r>
      <w:proofErr w:type="gramEnd"/>
      <w:r w:rsidR="003640BF"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т.е. отрицательные и 0 объединяют одним термином – целые числа. </w:t>
      </w:r>
      <w:proofErr w:type="gramStart"/>
      <w:r w:rsidR="003F5B8B"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Само название</w:t>
      </w:r>
      <w:proofErr w:type="gramEnd"/>
      <w:r w:rsidR="003F5B8B"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этих чисел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  <w:r w:rsidR="003F5B8B"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говорит о том, что они не дробные. </w:t>
      </w:r>
      <w:r w:rsidR="003640BF" w:rsidRPr="007024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Причем натуральные числа принято называть положительными целыми числами.</w:t>
      </w:r>
    </w:p>
    <w:p w:rsidR="00E50489" w:rsidRDefault="00EB4CA6" w:rsidP="00AB6342">
      <w:pPr>
        <w:ind w:firstLine="567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  <w:lang w:val="en-US"/>
        </w:rPr>
        <w:t>VII</w:t>
      </w:r>
      <w:r w:rsidR="00E8133F" w:rsidRPr="00E50489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t>.</w:t>
      </w:r>
      <w:r w:rsidR="00C92EBB" w:rsidRPr="0070248F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 w:rsidR="00E50489" w:rsidRPr="00E50489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t>Домашнее задания.</w:t>
      </w:r>
      <w:r w:rsidR="00E50489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</w:p>
    <w:p w:rsidR="00E50489" w:rsidRPr="0070248F" w:rsidRDefault="00E50489" w:rsidP="00AB6342">
      <w:pPr>
        <w:ind w:firstLine="567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E50489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Учебник: стр. 162 - 163, читать; №519, 525. Творческая работа: «Положительные и 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отрицательные числа вокруг нас»</w:t>
      </w:r>
      <w:r w:rsidRPr="00E50489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.</w:t>
      </w:r>
    </w:p>
    <w:p w:rsidR="00E50489" w:rsidRDefault="00EB4CA6" w:rsidP="00AB6342">
      <w:pPr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VIII</w:t>
      </w:r>
      <w:r w:rsidR="00C74A06" w:rsidRPr="00E5048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r w:rsidR="00E50489" w:rsidRPr="00E504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Рефлексия.</w:t>
      </w:r>
    </w:p>
    <w:p w:rsidR="00E7350F" w:rsidRPr="00E50489" w:rsidRDefault="00AB6342" w:rsidP="00AB6342">
      <w:pPr>
        <w:numPr>
          <w:ilvl w:val="0"/>
          <w:numId w:val="1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4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Что узнали нового? </w:t>
      </w:r>
    </w:p>
    <w:p w:rsidR="00E7350F" w:rsidRPr="00E50489" w:rsidRDefault="00AB6342" w:rsidP="00AB6342">
      <w:pPr>
        <w:numPr>
          <w:ilvl w:val="0"/>
          <w:numId w:val="1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489">
        <w:rPr>
          <w:rFonts w:ascii="Times New Roman" w:hAnsi="Times New Roman" w:cs="Times New Roman"/>
          <w:color w:val="000000" w:themeColor="text1"/>
          <w:sz w:val="24"/>
          <w:szCs w:val="24"/>
        </w:rPr>
        <w:t>Пригодится ли это в жизни?</w:t>
      </w:r>
    </w:p>
    <w:p w:rsidR="00E7350F" w:rsidRPr="00E50489" w:rsidRDefault="00AB6342" w:rsidP="00AB6342">
      <w:pPr>
        <w:numPr>
          <w:ilvl w:val="0"/>
          <w:numId w:val="1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489">
        <w:rPr>
          <w:rFonts w:ascii="Times New Roman" w:hAnsi="Times New Roman" w:cs="Times New Roman"/>
          <w:color w:val="000000" w:themeColor="text1"/>
          <w:sz w:val="24"/>
          <w:szCs w:val="24"/>
        </w:rPr>
        <w:t>Что вызвало затруднения?</w:t>
      </w:r>
    </w:p>
    <w:p w:rsidR="00E7350F" w:rsidRPr="00E50489" w:rsidRDefault="00AB6342" w:rsidP="00AB6342">
      <w:pPr>
        <w:numPr>
          <w:ilvl w:val="0"/>
          <w:numId w:val="1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4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Как устранить эти затруднения? </w:t>
      </w:r>
    </w:p>
    <w:p w:rsidR="00E7350F" w:rsidRPr="00E50489" w:rsidRDefault="00AB6342" w:rsidP="00AB6342">
      <w:pPr>
        <w:numPr>
          <w:ilvl w:val="0"/>
          <w:numId w:val="1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0489">
        <w:rPr>
          <w:rFonts w:ascii="Times New Roman" w:hAnsi="Times New Roman" w:cs="Times New Roman"/>
          <w:color w:val="000000" w:themeColor="text1"/>
          <w:sz w:val="24"/>
          <w:szCs w:val="24"/>
        </w:rPr>
        <w:t>Над чем поработать дома?</w:t>
      </w:r>
    </w:p>
    <w:p w:rsidR="00E50489" w:rsidRDefault="00E50489" w:rsidP="00AB6342">
      <w:pPr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 помощью термометра оцените</w:t>
      </w:r>
      <w:r w:rsidR="00EB4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сегодняшний урок: вашу деятельность, изложение материала, доступность понимания изученного, положительно или отрицательно</w:t>
      </w:r>
      <w:r w:rsidR="00263E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63E5B" w:rsidRPr="00263E5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(Приложение 4)</w:t>
      </w:r>
      <w:r w:rsidR="00EB4CA6" w:rsidRPr="00263E5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E50489" w:rsidRPr="00EB4CA6" w:rsidRDefault="00EB4CA6" w:rsidP="00AB6342">
      <w:pPr>
        <w:ind w:firstLine="567"/>
        <w:jc w:val="both"/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  <w:lang w:val="en-US"/>
        </w:rPr>
        <w:t>IX</w:t>
      </w:r>
      <w:r w:rsidRPr="00EB4CA6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t xml:space="preserve">. </w:t>
      </w:r>
      <w:r w:rsidR="00E50489" w:rsidRPr="00E50489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t>Подведение итогов</w:t>
      </w:r>
      <w:r w:rsidR="00E50489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t>.</w:t>
      </w:r>
    </w:p>
    <w:p w:rsidR="00EB4CA6" w:rsidRDefault="00EB4CA6" w:rsidP="00AB6342">
      <w:pPr>
        <w:ind w:firstLine="567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EB4CA6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Оценки за работу у доски. Работа с оценочным листом: подсчет баллов</w:t>
      </w:r>
      <w:r w:rsidR="00AB6342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(сумма)</w:t>
      </w:r>
      <w:r w:rsidRPr="00EB4CA6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, вывод оценки за урок.</w:t>
      </w:r>
    </w:p>
    <w:p w:rsidR="00AB6342" w:rsidRPr="00AB6342" w:rsidRDefault="00AB6342" w:rsidP="00AB6342">
      <w:pPr>
        <w:ind w:firstLine="567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B6342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19 – 20 баллов – «5»</w:t>
      </w:r>
    </w:p>
    <w:p w:rsidR="00AB6342" w:rsidRPr="00AB6342" w:rsidRDefault="00AB6342" w:rsidP="00AB6342">
      <w:pPr>
        <w:ind w:firstLine="567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B6342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15 – 18 баллов – «4»</w:t>
      </w:r>
    </w:p>
    <w:p w:rsidR="00AB6342" w:rsidRDefault="00AB6342" w:rsidP="00AB6342">
      <w:pPr>
        <w:ind w:firstLine="567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B6342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10 – 14 баллов – «3»</w:t>
      </w:r>
    </w:p>
    <w:p w:rsidR="00AB6342" w:rsidRPr="00AB6342" w:rsidRDefault="00AB6342" w:rsidP="00AB6342">
      <w:pPr>
        <w:ind w:firstLine="567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B6342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Числа отрицательные – новые для вас.</w:t>
      </w:r>
    </w:p>
    <w:p w:rsidR="00AB6342" w:rsidRPr="00AB6342" w:rsidRDefault="00AB6342" w:rsidP="00AB6342">
      <w:pPr>
        <w:ind w:firstLine="567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B6342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Сегодня на уроке узнал их весь ваш класс.</w:t>
      </w:r>
    </w:p>
    <w:p w:rsidR="00AB6342" w:rsidRPr="00AB6342" w:rsidRDefault="00AB6342" w:rsidP="00AB6342">
      <w:pPr>
        <w:ind w:firstLine="567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B6342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Сразу </w:t>
      </w:r>
      <w:proofErr w:type="spellStart"/>
      <w:r w:rsidRPr="00AB6342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поприбавилось</w:t>
      </w:r>
      <w:proofErr w:type="spellEnd"/>
      <w:r w:rsidRPr="00AB6342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всем теперь мороки, </w:t>
      </w:r>
    </w:p>
    <w:p w:rsidR="00AB6342" w:rsidRPr="00AB6342" w:rsidRDefault="00AB6342" w:rsidP="00AB6342">
      <w:pPr>
        <w:ind w:firstLine="567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B6342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Учим-учим правила, готовимся к уроку.</w:t>
      </w:r>
    </w:p>
    <w:p w:rsidR="00A55757" w:rsidRPr="00A55757" w:rsidRDefault="00A55757" w:rsidP="00AB6342">
      <w:pPr>
        <w:ind w:firstLine="567"/>
        <w:jc w:val="both"/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</w:pPr>
      <w:r w:rsidRPr="00A55757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t>Видеоролик.</w:t>
      </w:r>
    </w:p>
    <w:p w:rsidR="00EB4CA6" w:rsidRDefault="00EB4CA6" w:rsidP="00AB6342">
      <w:pPr>
        <w:ind w:firstLine="567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lastRenderedPageBreak/>
        <w:t>Всем спасибо за урок! Положительных оценок вам на следующих уроках! До свидания!</w:t>
      </w:r>
    </w:p>
    <w:p w:rsidR="00EB4CA6" w:rsidRPr="00EB4CA6" w:rsidRDefault="00EB4CA6" w:rsidP="00AB6342">
      <w:pPr>
        <w:ind w:firstLine="567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</w:p>
    <w:p w:rsidR="00E8133F" w:rsidRPr="0070248F" w:rsidRDefault="00E8133F" w:rsidP="00AB6342">
      <w:pPr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B1AFD" w:rsidRPr="0070248F" w:rsidRDefault="00FB1AFD" w:rsidP="00AB63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63E5B" w:rsidRDefault="00263E5B" w:rsidP="00263E5B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Электронные ресурсы:</w:t>
      </w:r>
    </w:p>
    <w:p w:rsidR="00263E5B" w:rsidRDefault="0039704B" w:rsidP="00263E5B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11" w:history="1">
        <w:r w:rsidR="00263E5B" w:rsidRPr="00BE16E4">
          <w:rPr>
            <w:rStyle w:val="a9"/>
            <w:rFonts w:ascii="Times New Roman" w:hAnsi="Times New Roman" w:cs="Times New Roman"/>
            <w:b/>
            <w:sz w:val="24"/>
            <w:szCs w:val="24"/>
          </w:rPr>
          <w:t>http://seninvg07.narod.ru/005_matem_sphera_5.htm</w:t>
        </w:r>
      </w:hyperlink>
    </w:p>
    <w:p w:rsidR="00263E5B" w:rsidRDefault="00263E5B" w:rsidP="00263E5B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3E5B" w:rsidRDefault="00263E5B" w:rsidP="00263E5B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3E5B" w:rsidRDefault="00263E5B" w:rsidP="00263E5B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Приложение 1. </w:t>
      </w:r>
      <w:r w:rsidRPr="00263E5B">
        <w:rPr>
          <w:rFonts w:ascii="Times New Roman" w:hAnsi="Times New Roman" w:cs="Times New Roman"/>
          <w:sz w:val="24"/>
          <w:szCs w:val="24"/>
        </w:rPr>
        <w:t>Игра «2 кубика</w:t>
      </w:r>
      <w:r w:rsidRPr="00263E5B">
        <w:rPr>
          <w:rFonts w:ascii="Times New Roman" w:hAnsi="Times New Roman" w:cs="Times New Roman"/>
          <w:b/>
          <w:sz w:val="24"/>
          <w:szCs w:val="24"/>
        </w:rPr>
        <w:t>»</w:t>
      </w:r>
    </w:p>
    <w:p w:rsidR="00263E5B" w:rsidRDefault="00263E5B" w:rsidP="00263E5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70693FCD" wp14:editId="10C189B2">
            <wp:extent cx="4750130" cy="3051703"/>
            <wp:effectExtent l="0" t="0" r="0" b="0"/>
            <wp:docPr id="4" name="Рисунок 4" descr="F:\УРОК КРАВЧУК\2 куб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УРОК КРАВЧУК\2 кубика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03" t="12004" r="2485" b="6933"/>
                    <a:stretch/>
                  </pic:blipFill>
                  <pic:spPr bwMode="auto">
                    <a:xfrm>
                      <a:off x="0" y="0"/>
                      <a:ext cx="4757469" cy="3056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63E5B" w:rsidRDefault="00263E5B" w:rsidP="00263E5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3E5B" w:rsidRDefault="00263E5B" w:rsidP="00263E5B">
      <w:pPr>
        <w:spacing w:line="360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Приложение 2. </w:t>
      </w:r>
      <w:r w:rsidRPr="00263E5B">
        <w:rPr>
          <w:rFonts w:ascii="Times New Roman" w:hAnsi="Times New Roman" w:cs="Times New Roman"/>
          <w:sz w:val="24"/>
          <w:szCs w:val="24"/>
        </w:rPr>
        <w:t>Оценочный лист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263E5B" w:rsidRPr="00263E5B" w:rsidTr="00263E5B">
        <w:tc>
          <w:tcPr>
            <w:tcW w:w="9072" w:type="dxa"/>
          </w:tcPr>
          <w:p w:rsidR="00263E5B" w:rsidRPr="00263E5B" w:rsidRDefault="00263E5B" w:rsidP="00263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E5B" w:rsidRPr="00263E5B" w:rsidRDefault="00263E5B" w:rsidP="00263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E5B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0E882A" wp14:editId="308A793E">
                      <wp:simplePos x="0" y="0"/>
                      <wp:positionH relativeFrom="column">
                        <wp:posOffset>4061270</wp:posOffset>
                      </wp:positionH>
                      <wp:positionV relativeFrom="paragraph">
                        <wp:posOffset>165735</wp:posOffset>
                      </wp:positionV>
                      <wp:extent cx="1413164" cy="0"/>
                      <wp:effectExtent l="0" t="0" r="15875" b="1905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13164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9.8pt,13.05pt" to="431.0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" strokecolor="#4579b8 [3044]"/>
                  </w:pict>
                </mc:Fallback>
              </mc:AlternateContent>
            </w:r>
            <w:r w:rsidRPr="00263E5B">
              <w:rPr>
                <w:rFonts w:ascii="Times New Roman" w:hAnsi="Times New Roman" w:cs="Times New Roman"/>
                <w:sz w:val="24"/>
                <w:szCs w:val="24"/>
              </w:rPr>
              <w:t xml:space="preserve">ОЦЕНОЧНЫЙ ЛИСТ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263E5B">
              <w:rPr>
                <w:rFonts w:ascii="Times New Roman" w:hAnsi="Times New Roman" w:cs="Times New Roman"/>
                <w:sz w:val="24"/>
                <w:szCs w:val="24"/>
              </w:rPr>
              <w:t xml:space="preserve"> Ф.И.</w:t>
            </w:r>
          </w:p>
          <w:p w:rsidR="00263E5B" w:rsidRPr="00263E5B" w:rsidRDefault="00263E5B" w:rsidP="00263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1417"/>
              <w:gridCol w:w="2005"/>
              <w:gridCol w:w="1390"/>
              <w:gridCol w:w="3053"/>
              <w:gridCol w:w="981"/>
            </w:tblGrid>
            <w:tr w:rsidR="00263E5B" w:rsidRPr="00263E5B" w:rsidTr="00263E5B">
              <w:trPr>
                <w:trHeight w:val="705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3E5B" w:rsidRPr="00263E5B" w:rsidRDefault="00263E5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63E5B" w:rsidRPr="00263E5B" w:rsidRDefault="00263E5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63E5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Математическая разминка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63E5B" w:rsidRPr="00263E5B" w:rsidRDefault="00263E5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63E5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Игра </w:t>
                  </w:r>
                </w:p>
                <w:p w:rsidR="00263E5B" w:rsidRPr="00263E5B" w:rsidRDefault="00263E5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63E5B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«2 кубика»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63E5B" w:rsidRPr="00263E5B" w:rsidRDefault="00263E5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63E5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Самостоятельная работа «Противоположные числа»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63E5B" w:rsidRPr="00263E5B" w:rsidRDefault="00263E5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63E5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</w:t>
                  </w:r>
                </w:p>
              </w:tc>
            </w:tr>
            <w:tr w:rsidR="00263E5B" w:rsidRPr="00263E5B" w:rsidTr="00263E5B">
              <w:trPr>
                <w:trHeight w:val="705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63E5B" w:rsidRPr="00263E5B" w:rsidRDefault="00263E5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63E5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баллов</w:t>
                  </w:r>
                </w:p>
              </w:tc>
              <w:tc>
                <w:tcPr>
                  <w:tcW w:w="20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3E5B" w:rsidRPr="00263E5B" w:rsidRDefault="00263E5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3E5B" w:rsidRPr="00263E5B" w:rsidRDefault="00263E5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3E5B" w:rsidRPr="00263E5B" w:rsidRDefault="00263E5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63E5B" w:rsidRPr="00263E5B" w:rsidRDefault="00263E5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3E5B" w:rsidRPr="00263E5B" w:rsidRDefault="00263E5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63E5B" w:rsidRPr="00263E5B" w:rsidRDefault="00263E5B" w:rsidP="00263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E5B" w:rsidRPr="00263E5B" w:rsidRDefault="00263E5B" w:rsidP="00263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E5B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B5A0C06" wp14:editId="588C2D7A">
                      <wp:simplePos x="0" y="0"/>
                      <wp:positionH relativeFrom="column">
                        <wp:posOffset>3688080</wp:posOffset>
                      </wp:positionH>
                      <wp:positionV relativeFrom="paragraph">
                        <wp:posOffset>169545</wp:posOffset>
                      </wp:positionV>
                      <wp:extent cx="752475" cy="0"/>
                      <wp:effectExtent l="0" t="0" r="9525" b="19050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0.4pt,13.35pt" to="349.65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" strokecolor="#4579b8 [3044]"/>
                  </w:pict>
                </mc:Fallback>
              </mc:AlternateContent>
            </w:r>
            <w:r w:rsidRPr="00263E5B">
              <w:rPr>
                <w:rFonts w:ascii="Times New Roman" w:hAnsi="Times New Roman" w:cs="Times New Roman"/>
                <w:sz w:val="24"/>
                <w:szCs w:val="24"/>
              </w:rPr>
              <w:t xml:space="preserve">Ваша оценка:  </w:t>
            </w:r>
          </w:p>
          <w:p w:rsidR="00263E5B" w:rsidRPr="00263E5B" w:rsidRDefault="00263E5B" w:rsidP="00263E5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63E5B" w:rsidRDefault="00263E5B" w:rsidP="00263E5B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3E5B" w:rsidRDefault="00263E5B" w:rsidP="00263E5B">
      <w:pPr>
        <w:spacing w:line="360" w:lineRule="auto"/>
        <w:ind w:firstLine="567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263E5B" w:rsidRDefault="00263E5B" w:rsidP="00263E5B">
      <w:pPr>
        <w:spacing w:line="360" w:lineRule="auto"/>
        <w:ind w:firstLine="567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263E5B" w:rsidRDefault="00263E5B" w:rsidP="00263E5B">
      <w:pPr>
        <w:spacing w:line="360" w:lineRule="auto"/>
        <w:ind w:firstLine="567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263E5B" w:rsidRDefault="00263E5B" w:rsidP="00263E5B">
      <w:pPr>
        <w:spacing w:line="360" w:lineRule="auto"/>
        <w:ind w:firstLine="567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263E5B" w:rsidRDefault="00263E5B" w:rsidP="00263E5B">
      <w:pPr>
        <w:spacing w:line="36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Приложение </w:t>
      </w:r>
      <w:r w:rsidR="0039704B">
        <w:rPr>
          <w:rFonts w:ascii="Times New Roman" w:hAnsi="Times New Roman" w:cs="Times New Roman"/>
          <w:i/>
          <w:sz w:val="24"/>
          <w:szCs w:val="24"/>
        </w:rPr>
        <w:t>3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Самостоятельная работа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8931"/>
      </w:tblGrid>
      <w:tr w:rsidR="00263E5B" w:rsidTr="00263E5B">
        <w:trPr>
          <w:trHeight w:val="2688"/>
        </w:trPr>
        <w:tc>
          <w:tcPr>
            <w:tcW w:w="8931" w:type="dxa"/>
          </w:tcPr>
          <w:p w:rsidR="00263E5B" w:rsidRDefault="00263E5B" w:rsidP="00263E5B">
            <w:pPr>
              <w:rPr>
                <w:rFonts w:ascii="Times New Roman" w:hAnsi="Times New Roman" w:cs="Times New Roman"/>
                <w:sz w:val="24"/>
              </w:rPr>
            </w:pPr>
          </w:p>
          <w:p w:rsidR="00263E5B" w:rsidRPr="00263E5B" w:rsidRDefault="00263E5B" w:rsidP="00263E5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ВАРИАНТ 1</w:t>
            </w:r>
          </w:p>
          <w:p w:rsidR="00263E5B" w:rsidRPr="00263E5B" w:rsidRDefault="00263E5B" w:rsidP="00263E5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Найдите числа противоположные данным:</w:t>
            </w:r>
          </w:p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1075"/>
              <w:gridCol w:w="1075"/>
              <w:gridCol w:w="1075"/>
              <w:gridCol w:w="1076"/>
              <w:gridCol w:w="1076"/>
              <w:gridCol w:w="1076"/>
              <w:gridCol w:w="1076"/>
              <w:gridCol w:w="1076"/>
            </w:tblGrid>
            <w:tr w:rsidR="00263E5B" w:rsidTr="00263E5B">
              <w:trPr>
                <w:trHeight w:val="720"/>
              </w:trPr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263E5B" w:rsidRDefault="00263E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263E5B" w:rsidRDefault="00263E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- 2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263E5B" w:rsidRDefault="0039704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263E5B" w:rsidRDefault="00263E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0,1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263E5B" w:rsidRDefault="00263E5B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263E5B" w:rsidRDefault="00263E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- 2,5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263E5B" w:rsidRDefault="00263E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263E5B" w:rsidRDefault="00263E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val="en-US"/>
                    </w:rPr>
                    <w:t>b</w:t>
                  </w:r>
                </w:p>
              </w:tc>
            </w:tr>
            <w:tr w:rsidR="00263E5B" w:rsidTr="00263E5B">
              <w:trPr>
                <w:trHeight w:val="742"/>
              </w:trPr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3E5B" w:rsidRDefault="00263E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3E5B" w:rsidRDefault="00263E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3E5B" w:rsidRDefault="00263E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3E5B" w:rsidRDefault="00263E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3E5B" w:rsidRDefault="00263E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3E5B" w:rsidRDefault="00263E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3E5B" w:rsidRDefault="00263E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3E5B" w:rsidRDefault="00263E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263E5B" w:rsidRDefault="00263E5B" w:rsidP="00263E5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3E5B" w:rsidTr="00263E5B">
        <w:trPr>
          <w:trHeight w:val="2414"/>
        </w:trPr>
        <w:tc>
          <w:tcPr>
            <w:tcW w:w="8931" w:type="dxa"/>
          </w:tcPr>
          <w:p w:rsidR="00263E5B" w:rsidRPr="00263E5B" w:rsidRDefault="00263E5B" w:rsidP="00263E5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ВАРИАНТ 2</w:t>
            </w:r>
          </w:p>
          <w:p w:rsidR="00263E5B" w:rsidRPr="00263E5B" w:rsidRDefault="00263E5B" w:rsidP="00263E5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Найдите числа противоположные данным:</w:t>
            </w:r>
          </w:p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1075"/>
              <w:gridCol w:w="1075"/>
              <w:gridCol w:w="1075"/>
              <w:gridCol w:w="1076"/>
              <w:gridCol w:w="1076"/>
              <w:gridCol w:w="1076"/>
              <w:gridCol w:w="1076"/>
              <w:gridCol w:w="1076"/>
            </w:tblGrid>
            <w:tr w:rsidR="00263E5B" w:rsidTr="00263E5B">
              <w:trPr>
                <w:trHeight w:val="720"/>
              </w:trPr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263E5B" w:rsidRDefault="00263E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5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263E5B" w:rsidRDefault="00263E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3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263E5B" w:rsidRDefault="0039704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263E5B" w:rsidRDefault="00263E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0,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2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263E5B" w:rsidRDefault="00263E5B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val="en-US"/>
                    </w:rPr>
                    <w:t>c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263E5B" w:rsidRDefault="00263E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- 2,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3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263E5B" w:rsidRDefault="00263E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7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8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263E5B" w:rsidRDefault="00263E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val="en-US"/>
                    </w:rPr>
                    <w:t>x</w:t>
                  </w:r>
                </w:p>
              </w:tc>
            </w:tr>
            <w:tr w:rsidR="00263E5B" w:rsidTr="00263E5B">
              <w:trPr>
                <w:trHeight w:val="742"/>
              </w:trPr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3E5B" w:rsidRDefault="00263E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3E5B" w:rsidRDefault="00263E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3E5B" w:rsidRDefault="00263E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3E5B" w:rsidRDefault="00263E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3E5B" w:rsidRDefault="00263E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3E5B" w:rsidRDefault="00263E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3E5B" w:rsidRDefault="00263E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3E5B" w:rsidRDefault="00263E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263E5B" w:rsidRDefault="00263E5B" w:rsidP="00263E5B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63E5B" w:rsidRDefault="00263E5B" w:rsidP="00263E5B">
      <w:pPr>
        <w:spacing w:line="360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63E5B" w:rsidRDefault="00263E5B" w:rsidP="00263E5B">
      <w:pPr>
        <w:spacing w:line="360" w:lineRule="auto"/>
        <w:ind w:firstLine="567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263E5B" w:rsidRDefault="00263E5B" w:rsidP="00263E5B">
      <w:pPr>
        <w:spacing w:line="36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Приложение </w:t>
      </w:r>
      <w:r w:rsidR="0039704B">
        <w:rPr>
          <w:rFonts w:ascii="Times New Roman" w:hAnsi="Times New Roman" w:cs="Times New Roman"/>
          <w:i/>
          <w:sz w:val="24"/>
          <w:szCs w:val="24"/>
        </w:rPr>
        <w:t>4</w:t>
      </w:r>
      <w:bookmarkStart w:id="0" w:name="_GoBack"/>
      <w:bookmarkEnd w:id="0"/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Термометр</w:t>
      </w:r>
    </w:p>
    <w:p w:rsidR="00263E5B" w:rsidRDefault="00263E5B" w:rsidP="00263E5B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421645" cy="3408218"/>
            <wp:effectExtent l="0" t="0" r="7620" b="1905"/>
            <wp:docPr id="5" name="Рисунок 5" descr="F:\УРОК КРАВЧУК\термомет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УРОК КРАВЧУК\термометр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688" cy="340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E5B" w:rsidRDefault="00263E5B" w:rsidP="00263E5B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3E5B" w:rsidRPr="00263E5B" w:rsidRDefault="00263E5B" w:rsidP="00263E5B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66D" w:rsidRPr="00263E5B" w:rsidRDefault="0064266D" w:rsidP="00AB634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4266D" w:rsidRPr="00263E5B" w:rsidSect="00A5575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94E6A1BE"/>
    <w:name w:val="WW8Num5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32975D5"/>
    <w:multiLevelType w:val="hybridMultilevel"/>
    <w:tmpl w:val="9CDC4B10"/>
    <w:lvl w:ilvl="0" w:tplc="6FC4140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B76401"/>
    <w:multiLevelType w:val="hybridMultilevel"/>
    <w:tmpl w:val="89B8DBA2"/>
    <w:lvl w:ilvl="0" w:tplc="6FC414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529A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2040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E87A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C6A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A8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4A1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0078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CEEA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4934709"/>
    <w:multiLevelType w:val="multilevel"/>
    <w:tmpl w:val="D75C987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24B15D53"/>
    <w:multiLevelType w:val="hybridMultilevel"/>
    <w:tmpl w:val="F81AA38A"/>
    <w:lvl w:ilvl="0" w:tplc="953A663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50EF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BBC6F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D07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8C34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58E2FC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604A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0C1C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7DE0A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1E04DC"/>
    <w:multiLevelType w:val="hybridMultilevel"/>
    <w:tmpl w:val="295E4FB4"/>
    <w:lvl w:ilvl="0" w:tplc="33C09E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302C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7922B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A9CFD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9BA05F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AE1B3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4EFA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A68B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9851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E05F2E"/>
    <w:multiLevelType w:val="hybridMultilevel"/>
    <w:tmpl w:val="4C6A1600"/>
    <w:lvl w:ilvl="0" w:tplc="80162A0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9CA1F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548FB9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4881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8C3A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6F689C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03E33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245C1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33A044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6719B5"/>
    <w:multiLevelType w:val="hybridMultilevel"/>
    <w:tmpl w:val="9B86FB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807D0E"/>
    <w:multiLevelType w:val="hybridMultilevel"/>
    <w:tmpl w:val="DD048580"/>
    <w:lvl w:ilvl="0" w:tplc="3F62DD92">
      <w:start w:val="1"/>
      <w:numFmt w:val="upperRoman"/>
      <w:lvlText w:val="%1."/>
      <w:lvlJc w:val="left"/>
      <w:pPr>
        <w:ind w:left="1429" w:hanging="72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57564EE"/>
    <w:multiLevelType w:val="hybridMultilevel"/>
    <w:tmpl w:val="87E629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"/>
  </w:num>
  <w:num w:numId="5">
    <w:abstractNumId w:val="4"/>
  </w:num>
  <w:num w:numId="6">
    <w:abstractNumId w:val="6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33F"/>
    <w:rsid w:val="00000328"/>
    <w:rsid w:val="0000365D"/>
    <w:rsid w:val="0001407A"/>
    <w:rsid w:val="000167AD"/>
    <w:rsid w:val="00017B1F"/>
    <w:rsid w:val="00017E2E"/>
    <w:rsid w:val="00025604"/>
    <w:rsid w:val="000257CE"/>
    <w:rsid w:val="000302E5"/>
    <w:rsid w:val="00030CF7"/>
    <w:rsid w:val="000354C6"/>
    <w:rsid w:val="00043953"/>
    <w:rsid w:val="0004789D"/>
    <w:rsid w:val="00053F8F"/>
    <w:rsid w:val="000563E8"/>
    <w:rsid w:val="00060DC9"/>
    <w:rsid w:val="0006203E"/>
    <w:rsid w:val="00062C37"/>
    <w:rsid w:val="00062FEC"/>
    <w:rsid w:val="000657A3"/>
    <w:rsid w:val="000742A0"/>
    <w:rsid w:val="00080DE6"/>
    <w:rsid w:val="00081AB6"/>
    <w:rsid w:val="00091AA0"/>
    <w:rsid w:val="00091C73"/>
    <w:rsid w:val="00091CE1"/>
    <w:rsid w:val="000968D4"/>
    <w:rsid w:val="00097D69"/>
    <w:rsid w:val="000A011E"/>
    <w:rsid w:val="000A3746"/>
    <w:rsid w:val="000A486D"/>
    <w:rsid w:val="000B033D"/>
    <w:rsid w:val="000B1EA4"/>
    <w:rsid w:val="000B349C"/>
    <w:rsid w:val="000B3875"/>
    <w:rsid w:val="000B7431"/>
    <w:rsid w:val="000C07E0"/>
    <w:rsid w:val="000D2B31"/>
    <w:rsid w:val="000D386D"/>
    <w:rsid w:val="000D4736"/>
    <w:rsid w:val="000D4D22"/>
    <w:rsid w:val="000E0649"/>
    <w:rsid w:val="000E2AFC"/>
    <w:rsid w:val="000E7228"/>
    <w:rsid w:val="000F2C68"/>
    <w:rsid w:val="000F3CBA"/>
    <w:rsid w:val="00100727"/>
    <w:rsid w:val="00103003"/>
    <w:rsid w:val="001049F1"/>
    <w:rsid w:val="00104BD2"/>
    <w:rsid w:val="0010709B"/>
    <w:rsid w:val="001076E0"/>
    <w:rsid w:val="00111DC9"/>
    <w:rsid w:val="001143D8"/>
    <w:rsid w:val="001211A4"/>
    <w:rsid w:val="0012380B"/>
    <w:rsid w:val="00126BE9"/>
    <w:rsid w:val="00137931"/>
    <w:rsid w:val="001401F7"/>
    <w:rsid w:val="001418DE"/>
    <w:rsid w:val="00142BC0"/>
    <w:rsid w:val="00142CF0"/>
    <w:rsid w:val="001439CC"/>
    <w:rsid w:val="00143CCB"/>
    <w:rsid w:val="00143CFE"/>
    <w:rsid w:val="00144A6A"/>
    <w:rsid w:val="00145690"/>
    <w:rsid w:val="0014638B"/>
    <w:rsid w:val="00154FB3"/>
    <w:rsid w:val="00156B40"/>
    <w:rsid w:val="00157DFA"/>
    <w:rsid w:val="00163173"/>
    <w:rsid w:val="001666BA"/>
    <w:rsid w:val="001672DB"/>
    <w:rsid w:val="00170ED9"/>
    <w:rsid w:val="0017327F"/>
    <w:rsid w:val="00175840"/>
    <w:rsid w:val="00175B41"/>
    <w:rsid w:val="001863C8"/>
    <w:rsid w:val="00195133"/>
    <w:rsid w:val="001A0D4E"/>
    <w:rsid w:val="001A188F"/>
    <w:rsid w:val="001A2F0C"/>
    <w:rsid w:val="001A4044"/>
    <w:rsid w:val="001A57A8"/>
    <w:rsid w:val="001B3A3F"/>
    <w:rsid w:val="001C00E4"/>
    <w:rsid w:val="001C7734"/>
    <w:rsid w:val="001D1032"/>
    <w:rsid w:val="001D2310"/>
    <w:rsid w:val="001D42B5"/>
    <w:rsid w:val="001D492D"/>
    <w:rsid w:val="001D74C0"/>
    <w:rsid w:val="001D794C"/>
    <w:rsid w:val="001E10DB"/>
    <w:rsid w:val="001E5490"/>
    <w:rsid w:val="001E5D6D"/>
    <w:rsid w:val="001E660C"/>
    <w:rsid w:val="001E6738"/>
    <w:rsid w:val="001F6CD1"/>
    <w:rsid w:val="001F7490"/>
    <w:rsid w:val="001F7D68"/>
    <w:rsid w:val="00207FD8"/>
    <w:rsid w:val="00213315"/>
    <w:rsid w:val="00214526"/>
    <w:rsid w:val="00214EE4"/>
    <w:rsid w:val="00215148"/>
    <w:rsid w:val="00221CE7"/>
    <w:rsid w:val="002222E1"/>
    <w:rsid w:val="00223504"/>
    <w:rsid w:val="0022511D"/>
    <w:rsid w:val="00227591"/>
    <w:rsid w:val="002279B0"/>
    <w:rsid w:val="00237209"/>
    <w:rsid w:val="0023794B"/>
    <w:rsid w:val="002444BC"/>
    <w:rsid w:val="00246D85"/>
    <w:rsid w:val="00250D05"/>
    <w:rsid w:val="0025558F"/>
    <w:rsid w:val="00255A20"/>
    <w:rsid w:val="00255BCD"/>
    <w:rsid w:val="00256C26"/>
    <w:rsid w:val="00262C14"/>
    <w:rsid w:val="00263906"/>
    <w:rsid w:val="00263AFE"/>
    <w:rsid w:val="00263E5B"/>
    <w:rsid w:val="0026511A"/>
    <w:rsid w:val="002672AF"/>
    <w:rsid w:val="00271B2A"/>
    <w:rsid w:val="00271C91"/>
    <w:rsid w:val="00276F63"/>
    <w:rsid w:val="00281E29"/>
    <w:rsid w:val="00282043"/>
    <w:rsid w:val="00282B39"/>
    <w:rsid w:val="00283286"/>
    <w:rsid w:val="00284CFB"/>
    <w:rsid w:val="00286E7F"/>
    <w:rsid w:val="002875A1"/>
    <w:rsid w:val="002945CE"/>
    <w:rsid w:val="00295ECD"/>
    <w:rsid w:val="002A1B0B"/>
    <w:rsid w:val="002A2D7A"/>
    <w:rsid w:val="002A2FB1"/>
    <w:rsid w:val="002A392E"/>
    <w:rsid w:val="002A61B3"/>
    <w:rsid w:val="002B0547"/>
    <w:rsid w:val="002B0B92"/>
    <w:rsid w:val="002B3AE4"/>
    <w:rsid w:val="002B3E61"/>
    <w:rsid w:val="002B4A1C"/>
    <w:rsid w:val="002B64EB"/>
    <w:rsid w:val="002C4C10"/>
    <w:rsid w:val="002C4E29"/>
    <w:rsid w:val="002D276B"/>
    <w:rsid w:val="002E612A"/>
    <w:rsid w:val="002F291E"/>
    <w:rsid w:val="002F4057"/>
    <w:rsid w:val="002F5519"/>
    <w:rsid w:val="002F5F81"/>
    <w:rsid w:val="002F70C1"/>
    <w:rsid w:val="0030011A"/>
    <w:rsid w:val="00302242"/>
    <w:rsid w:val="0030255E"/>
    <w:rsid w:val="00304DEF"/>
    <w:rsid w:val="0030537B"/>
    <w:rsid w:val="00306A60"/>
    <w:rsid w:val="0031043E"/>
    <w:rsid w:val="003178B8"/>
    <w:rsid w:val="003224F4"/>
    <w:rsid w:val="00324AEC"/>
    <w:rsid w:val="003250AC"/>
    <w:rsid w:val="003251D1"/>
    <w:rsid w:val="00333C58"/>
    <w:rsid w:val="00334E15"/>
    <w:rsid w:val="00335EC8"/>
    <w:rsid w:val="00337F94"/>
    <w:rsid w:val="00343C62"/>
    <w:rsid w:val="003451F0"/>
    <w:rsid w:val="0034568B"/>
    <w:rsid w:val="003462C6"/>
    <w:rsid w:val="003549FD"/>
    <w:rsid w:val="00360049"/>
    <w:rsid w:val="003640BF"/>
    <w:rsid w:val="00364102"/>
    <w:rsid w:val="00364370"/>
    <w:rsid w:val="00364AF2"/>
    <w:rsid w:val="0036601A"/>
    <w:rsid w:val="003662D7"/>
    <w:rsid w:val="003740FF"/>
    <w:rsid w:val="00393595"/>
    <w:rsid w:val="00394037"/>
    <w:rsid w:val="00396994"/>
    <w:rsid w:val="0039704B"/>
    <w:rsid w:val="003A18CD"/>
    <w:rsid w:val="003A3918"/>
    <w:rsid w:val="003A3DD7"/>
    <w:rsid w:val="003A56C1"/>
    <w:rsid w:val="003A7F5B"/>
    <w:rsid w:val="003B1D28"/>
    <w:rsid w:val="003B2A7B"/>
    <w:rsid w:val="003B3554"/>
    <w:rsid w:val="003B3F90"/>
    <w:rsid w:val="003B47B6"/>
    <w:rsid w:val="003B63D4"/>
    <w:rsid w:val="003C1BC8"/>
    <w:rsid w:val="003C26DA"/>
    <w:rsid w:val="003C2EB4"/>
    <w:rsid w:val="003C3798"/>
    <w:rsid w:val="003C5099"/>
    <w:rsid w:val="003C58B5"/>
    <w:rsid w:val="003C5F7E"/>
    <w:rsid w:val="003C773B"/>
    <w:rsid w:val="003D55D0"/>
    <w:rsid w:val="003E3303"/>
    <w:rsid w:val="003E333B"/>
    <w:rsid w:val="003E34EF"/>
    <w:rsid w:val="003E42B9"/>
    <w:rsid w:val="003E484C"/>
    <w:rsid w:val="003E7F43"/>
    <w:rsid w:val="003F1C19"/>
    <w:rsid w:val="003F57B8"/>
    <w:rsid w:val="003F5A50"/>
    <w:rsid w:val="003F5B8B"/>
    <w:rsid w:val="003F7CFC"/>
    <w:rsid w:val="00400CCD"/>
    <w:rsid w:val="004028A0"/>
    <w:rsid w:val="00404B20"/>
    <w:rsid w:val="00406055"/>
    <w:rsid w:val="004060D1"/>
    <w:rsid w:val="00411485"/>
    <w:rsid w:val="004141B1"/>
    <w:rsid w:val="00414618"/>
    <w:rsid w:val="00417B29"/>
    <w:rsid w:val="00424669"/>
    <w:rsid w:val="0042730D"/>
    <w:rsid w:val="004307B7"/>
    <w:rsid w:val="00431B82"/>
    <w:rsid w:val="0043318D"/>
    <w:rsid w:val="00433C48"/>
    <w:rsid w:val="00442A92"/>
    <w:rsid w:val="00444E24"/>
    <w:rsid w:val="004457F9"/>
    <w:rsid w:val="00445C9A"/>
    <w:rsid w:val="00446A18"/>
    <w:rsid w:val="0045244E"/>
    <w:rsid w:val="00453FF4"/>
    <w:rsid w:val="00456B83"/>
    <w:rsid w:val="0046367B"/>
    <w:rsid w:val="00464543"/>
    <w:rsid w:val="00465DC5"/>
    <w:rsid w:val="00467018"/>
    <w:rsid w:val="00473CF5"/>
    <w:rsid w:val="00473D2B"/>
    <w:rsid w:val="00474F65"/>
    <w:rsid w:val="0047548D"/>
    <w:rsid w:val="00476CAE"/>
    <w:rsid w:val="004779AF"/>
    <w:rsid w:val="00480BFC"/>
    <w:rsid w:val="00481808"/>
    <w:rsid w:val="00482D78"/>
    <w:rsid w:val="00485BDA"/>
    <w:rsid w:val="0048603D"/>
    <w:rsid w:val="00487A09"/>
    <w:rsid w:val="004913E8"/>
    <w:rsid w:val="00492782"/>
    <w:rsid w:val="0049462A"/>
    <w:rsid w:val="004978C9"/>
    <w:rsid w:val="004A2108"/>
    <w:rsid w:val="004A4FB4"/>
    <w:rsid w:val="004B33C9"/>
    <w:rsid w:val="004B616D"/>
    <w:rsid w:val="004B7692"/>
    <w:rsid w:val="004D1950"/>
    <w:rsid w:val="004D2DAB"/>
    <w:rsid w:val="004D58BD"/>
    <w:rsid w:val="004E4BBF"/>
    <w:rsid w:val="004E4FA8"/>
    <w:rsid w:val="004E576E"/>
    <w:rsid w:val="004E6F9D"/>
    <w:rsid w:val="004E755E"/>
    <w:rsid w:val="004E79A9"/>
    <w:rsid w:val="004F01CF"/>
    <w:rsid w:val="004F0474"/>
    <w:rsid w:val="004F38A3"/>
    <w:rsid w:val="004F553B"/>
    <w:rsid w:val="005062F8"/>
    <w:rsid w:val="00511CD1"/>
    <w:rsid w:val="005124AA"/>
    <w:rsid w:val="0051425D"/>
    <w:rsid w:val="0052513E"/>
    <w:rsid w:val="0052714C"/>
    <w:rsid w:val="0052747B"/>
    <w:rsid w:val="00527FC5"/>
    <w:rsid w:val="00540C34"/>
    <w:rsid w:val="0054362B"/>
    <w:rsid w:val="00543D65"/>
    <w:rsid w:val="00543DD4"/>
    <w:rsid w:val="005446FF"/>
    <w:rsid w:val="00551B7D"/>
    <w:rsid w:val="00555302"/>
    <w:rsid w:val="00555ED8"/>
    <w:rsid w:val="00556754"/>
    <w:rsid w:val="00557E12"/>
    <w:rsid w:val="00560CF9"/>
    <w:rsid w:val="00560EA0"/>
    <w:rsid w:val="005636AA"/>
    <w:rsid w:val="00564B7C"/>
    <w:rsid w:val="005741A8"/>
    <w:rsid w:val="005745C5"/>
    <w:rsid w:val="0057656F"/>
    <w:rsid w:val="005865FA"/>
    <w:rsid w:val="005872EA"/>
    <w:rsid w:val="00592B23"/>
    <w:rsid w:val="00593F20"/>
    <w:rsid w:val="0059653A"/>
    <w:rsid w:val="005A0F49"/>
    <w:rsid w:val="005A2905"/>
    <w:rsid w:val="005A3FA2"/>
    <w:rsid w:val="005A4DE3"/>
    <w:rsid w:val="005A66A6"/>
    <w:rsid w:val="005A6D68"/>
    <w:rsid w:val="005B3BF6"/>
    <w:rsid w:val="005B3FB9"/>
    <w:rsid w:val="005B4977"/>
    <w:rsid w:val="005B5092"/>
    <w:rsid w:val="005B689F"/>
    <w:rsid w:val="005C0716"/>
    <w:rsid w:val="005C1913"/>
    <w:rsid w:val="005C3A0E"/>
    <w:rsid w:val="005C4D89"/>
    <w:rsid w:val="005C7691"/>
    <w:rsid w:val="005C7E3D"/>
    <w:rsid w:val="005D036C"/>
    <w:rsid w:val="005D0696"/>
    <w:rsid w:val="005D1155"/>
    <w:rsid w:val="005D2766"/>
    <w:rsid w:val="005D2FA9"/>
    <w:rsid w:val="005D533E"/>
    <w:rsid w:val="005D5EAE"/>
    <w:rsid w:val="005E040F"/>
    <w:rsid w:val="006004A0"/>
    <w:rsid w:val="006022C9"/>
    <w:rsid w:val="006062BB"/>
    <w:rsid w:val="00607CEB"/>
    <w:rsid w:val="00620F85"/>
    <w:rsid w:val="00621F05"/>
    <w:rsid w:val="006329D5"/>
    <w:rsid w:val="00632EFB"/>
    <w:rsid w:val="006331AC"/>
    <w:rsid w:val="0063519E"/>
    <w:rsid w:val="00636165"/>
    <w:rsid w:val="00641A7D"/>
    <w:rsid w:val="0064266D"/>
    <w:rsid w:val="00643762"/>
    <w:rsid w:val="00645B53"/>
    <w:rsid w:val="00646864"/>
    <w:rsid w:val="006471C7"/>
    <w:rsid w:val="00647361"/>
    <w:rsid w:val="006715CB"/>
    <w:rsid w:val="00673B0F"/>
    <w:rsid w:val="00673D3A"/>
    <w:rsid w:val="0067518F"/>
    <w:rsid w:val="0067603D"/>
    <w:rsid w:val="006816D3"/>
    <w:rsid w:val="00682763"/>
    <w:rsid w:val="00682CF8"/>
    <w:rsid w:val="006839D2"/>
    <w:rsid w:val="00694609"/>
    <w:rsid w:val="00694E4A"/>
    <w:rsid w:val="00697CD0"/>
    <w:rsid w:val="006A0961"/>
    <w:rsid w:val="006A1F5E"/>
    <w:rsid w:val="006A4929"/>
    <w:rsid w:val="006A733F"/>
    <w:rsid w:val="006B0AE2"/>
    <w:rsid w:val="006B1388"/>
    <w:rsid w:val="006B19BB"/>
    <w:rsid w:val="006B47B9"/>
    <w:rsid w:val="006B56F5"/>
    <w:rsid w:val="006C2540"/>
    <w:rsid w:val="006C40A5"/>
    <w:rsid w:val="006C5359"/>
    <w:rsid w:val="006D06CD"/>
    <w:rsid w:val="006D5403"/>
    <w:rsid w:val="006D61B7"/>
    <w:rsid w:val="006E10E7"/>
    <w:rsid w:val="006F53DA"/>
    <w:rsid w:val="006F78F3"/>
    <w:rsid w:val="0070007D"/>
    <w:rsid w:val="0070248F"/>
    <w:rsid w:val="00703DE4"/>
    <w:rsid w:val="0070423A"/>
    <w:rsid w:val="0071770C"/>
    <w:rsid w:val="0072624D"/>
    <w:rsid w:val="00730518"/>
    <w:rsid w:val="00731AE6"/>
    <w:rsid w:val="00731BA5"/>
    <w:rsid w:val="00732EF8"/>
    <w:rsid w:val="00734197"/>
    <w:rsid w:val="00734EC5"/>
    <w:rsid w:val="00735DBE"/>
    <w:rsid w:val="0074045A"/>
    <w:rsid w:val="00740C31"/>
    <w:rsid w:val="00743964"/>
    <w:rsid w:val="00745B9B"/>
    <w:rsid w:val="0074636E"/>
    <w:rsid w:val="00746ACE"/>
    <w:rsid w:val="00747044"/>
    <w:rsid w:val="00752730"/>
    <w:rsid w:val="007536A1"/>
    <w:rsid w:val="00753801"/>
    <w:rsid w:val="00753B91"/>
    <w:rsid w:val="00754E00"/>
    <w:rsid w:val="00756D6C"/>
    <w:rsid w:val="007656C5"/>
    <w:rsid w:val="0077259F"/>
    <w:rsid w:val="007806E2"/>
    <w:rsid w:val="007809C1"/>
    <w:rsid w:val="00783F3A"/>
    <w:rsid w:val="00784A8C"/>
    <w:rsid w:val="007866EB"/>
    <w:rsid w:val="00787453"/>
    <w:rsid w:val="007A569C"/>
    <w:rsid w:val="007A5D60"/>
    <w:rsid w:val="007B0C1F"/>
    <w:rsid w:val="007B105D"/>
    <w:rsid w:val="007B4DA6"/>
    <w:rsid w:val="007B5DAD"/>
    <w:rsid w:val="007C2021"/>
    <w:rsid w:val="007C3F35"/>
    <w:rsid w:val="007C4C48"/>
    <w:rsid w:val="007D35FF"/>
    <w:rsid w:val="007D564B"/>
    <w:rsid w:val="007D6999"/>
    <w:rsid w:val="007E012E"/>
    <w:rsid w:val="007E1602"/>
    <w:rsid w:val="007E5DC6"/>
    <w:rsid w:val="007E60BC"/>
    <w:rsid w:val="007E679B"/>
    <w:rsid w:val="007F3964"/>
    <w:rsid w:val="007F4C39"/>
    <w:rsid w:val="00801501"/>
    <w:rsid w:val="008019D5"/>
    <w:rsid w:val="00801A3B"/>
    <w:rsid w:val="00806F0B"/>
    <w:rsid w:val="00810911"/>
    <w:rsid w:val="00827424"/>
    <w:rsid w:val="00830FC8"/>
    <w:rsid w:val="00832A9B"/>
    <w:rsid w:val="00834CBA"/>
    <w:rsid w:val="0083738F"/>
    <w:rsid w:val="008444D8"/>
    <w:rsid w:val="0084680E"/>
    <w:rsid w:val="008473A6"/>
    <w:rsid w:val="00851831"/>
    <w:rsid w:val="00852393"/>
    <w:rsid w:val="00855616"/>
    <w:rsid w:val="00856442"/>
    <w:rsid w:val="008624B9"/>
    <w:rsid w:val="00862A5C"/>
    <w:rsid w:val="00862E94"/>
    <w:rsid w:val="00863A6A"/>
    <w:rsid w:val="00867775"/>
    <w:rsid w:val="008722B7"/>
    <w:rsid w:val="00872CC0"/>
    <w:rsid w:val="0087682D"/>
    <w:rsid w:val="00881278"/>
    <w:rsid w:val="0088600E"/>
    <w:rsid w:val="00894CDB"/>
    <w:rsid w:val="008A6018"/>
    <w:rsid w:val="008A7D6C"/>
    <w:rsid w:val="008B1541"/>
    <w:rsid w:val="008B2205"/>
    <w:rsid w:val="008C17C7"/>
    <w:rsid w:val="008C19D8"/>
    <w:rsid w:val="008C2CA2"/>
    <w:rsid w:val="008C3207"/>
    <w:rsid w:val="008C4D91"/>
    <w:rsid w:val="008C4F58"/>
    <w:rsid w:val="008C51DE"/>
    <w:rsid w:val="008C7C0B"/>
    <w:rsid w:val="008D43B5"/>
    <w:rsid w:val="008D6E24"/>
    <w:rsid w:val="008F3750"/>
    <w:rsid w:val="008F65E2"/>
    <w:rsid w:val="008F73E2"/>
    <w:rsid w:val="00904CC2"/>
    <w:rsid w:val="00905370"/>
    <w:rsid w:val="00905AD1"/>
    <w:rsid w:val="0091009D"/>
    <w:rsid w:val="00916239"/>
    <w:rsid w:val="00924384"/>
    <w:rsid w:val="00925212"/>
    <w:rsid w:val="00926F03"/>
    <w:rsid w:val="009270C2"/>
    <w:rsid w:val="00932B42"/>
    <w:rsid w:val="00935434"/>
    <w:rsid w:val="0093647D"/>
    <w:rsid w:val="009369FF"/>
    <w:rsid w:val="00944F3A"/>
    <w:rsid w:val="009456A6"/>
    <w:rsid w:val="0094626E"/>
    <w:rsid w:val="00947344"/>
    <w:rsid w:val="00947FD9"/>
    <w:rsid w:val="00950165"/>
    <w:rsid w:val="00952F97"/>
    <w:rsid w:val="00953C85"/>
    <w:rsid w:val="009540B9"/>
    <w:rsid w:val="00954EB2"/>
    <w:rsid w:val="009567C7"/>
    <w:rsid w:val="00963DFA"/>
    <w:rsid w:val="009668B7"/>
    <w:rsid w:val="009669E7"/>
    <w:rsid w:val="00967566"/>
    <w:rsid w:val="00967A86"/>
    <w:rsid w:val="00970672"/>
    <w:rsid w:val="0097075B"/>
    <w:rsid w:val="00970D81"/>
    <w:rsid w:val="00971533"/>
    <w:rsid w:val="009720DF"/>
    <w:rsid w:val="00976F7A"/>
    <w:rsid w:val="009827F3"/>
    <w:rsid w:val="00983CCD"/>
    <w:rsid w:val="00983D04"/>
    <w:rsid w:val="00987C5F"/>
    <w:rsid w:val="009903CD"/>
    <w:rsid w:val="00996923"/>
    <w:rsid w:val="009A612E"/>
    <w:rsid w:val="009A6CB9"/>
    <w:rsid w:val="009B4289"/>
    <w:rsid w:val="009B4AC5"/>
    <w:rsid w:val="009B6142"/>
    <w:rsid w:val="009B74CF"/>
    <w:rsid w:val="009C076F"/>
    <w:rsid w:val="009C1A1A"/>
    <w:rsid w:val="009C47BF"/>
    <w:rsid w:val="009D54C9"/>
    <w:rsid w:val="009E38C3"/>
    <w:rsid w:val="009E3D2E"/>
    <w:rsid w:val="009F4B9D"/>
    <w:rsid w:val="009F56D9"/>
    <w:rsid w:val="009F5A6C"/>
    <w:rsid w:val="009F5D0B"/>
    <w:rsid w:val="009F67DB"/>
    <w:rsid w:val="00A01EA1"/>
    <w:rsid w:val="00A038FF"/>
    <w:rsid w:val="00A11B50"/>
    <w:rsid w:val="00A12C19"/>
    <w:rsid w:val="00A2112B"/>
    <w:rsid w:val="00A23BF1"/>
    <w:rsid w:val="00A2504E"/>
    <w:rsid w:val="00A27DF7"/>
    <w:rsid w:val="00A315E4"/>
    <w:rsid w:val="00A3189A"/>
    <w:rsid w:val="00A31E74"/>
    <w:rsid w:val="00A3312F"/>
    <w:rsid w:val="00A340A3"/>
    <w:rsid w:val="00A348BD"/>
    <w:rsid w:val="00A41F13"/>
    <w:rsid w:val="00A4228D"/>
    <w:rsid w:val="00A436D1"/>
    <w:rsid w:val="00A44197"/>
    <w:rsid w:val="00A457DE"/>
    <w:rsid w:val="00A47A0E"/>
    <w:rsid w:val="00A51553"/>
    <w:rsid w:val="00A55757"/>
    <w:rsid w:val="00A62703"/>
    <w:rsid w:val="00A62827"/>
    <w:rsid w:val="00A70F9D"/>
    <w:rsid w:val="00A714D2"/>
    <w:rsid w:val="00A71CDD"/>
    <w:rsid w:val="00A72C8F"/>
    <w:rsid w:val="00A73174"/>
    <w:rsid w:val="00A7554F"/>
    <w:rsid w:val="00A8110C"/>
    <w:rsid w:val="00A81345"/>
    <w:rsid w:val="00A875F9"/>
    <w:rsid w:val="00A87731"/>
    <w:rsid w:val="00A96039"/>
    <w:rsid w:val="00AB2755"/>
    <w:rsid w:val="00AB6342"/>
    <w:rsid w:val="00AC40C2"/>
    <w:rsid w:val="00AC7CE6"/>
    <w:rsid w:val="00AE1521"/>
    <w:rsid w:val="00AE50A4"/>
    <w:rsid w:val="00AF0692"/>
    <w:rsid w:val="00B04CBD"/>
    <w:rsid w:val="00B1159C"/>
    <w:rsid w:val="00B1202E"/>
    <w:rsid w:val="00B15D69"/>
    <w:rsid w:val="00B2089F"/>
    <w:rsid w:val="00B250C8"/>
    <w:rsid w:val="00B264D8"/>
    <w:rsid w:val="00B26C2D"/>
    <w:rsid w:val="00B26D89"/>
    <w:rsid w:val="00B30717"/>
    <w:rsid w:val="00B31186"/>
    <w:rsid w:val="00B3383A"/>
    <w:rsid w:val="00B33DBD"/>
    <w:rsid w:val="00B348D2"/>
    <w:rsid w:val="00B42971"/>
    <w:rsid w:val="00B47E34"/>
    <w:rsid w:val="00B52503"/>
    <w:rsid w:val="00B53C00"/>
    <w:rsid w:val="00B57A16"/>
    <w:rsid w:val="00B6014A"/>
    <w:rsid w:val="00B614D2"/>
    <w:rsid w:val="00B61BD6"/>
    <w:rsid w:val="00B62DF7"/>
    <w:rsid w:val="00B64F07"/>
    <w:rsid w:val="00B66CEC"/>
    <w:rsid w:val="00B676B2"/>
    <w:rsid w:val="00B701AD"/>
    <w:rsid w:val="00B70CC5"/>
    <w:rsid w:val="00B73C7D"/>
    <w:rsid w:val="00B7523D"/>
    <w:rsid w:val="00B80C27"/>
    <w:rsid w:val="00B81D05"/>
    <w:rsid w:val="00B8373A"/>
    <w:rsid w:val="00B87ABD"/>
    <w:rsid w:val="00B91481"/>
    <w:rsid w:val="00B91701"/>
    <w:rsid w:val="00B92978"/>
    <w:rsid w:val="00BA07EF"/>
    <w:rsid w:val="00BA1626"/>
    <w:rsid w:val="00BA2028"/>
    <w:rsid w:val="00BA5C6F"/>
    <w:rsid w:val="00BA73F6"/>
    <w:rsid w:val="00BB67EB"/>
    <w:rsid w:val="00BC46F7"/>
    <w:rsid w:val="00BC5E49"/>
    <w:rsid w:val="00BD1CC8"/>
    <w:rsid w:val="00BD6745"/>
    <w:rsid w:val="00BE20DB"/>
    <w:rsid w:val="00BE30CF"/>
    <w:rsid w:val="00BE5302"/>
    <w:rsid w:val="00BE632A"/>
    <w:rsid w:val="00BF03F2"/>
    <w:rsid w:val="00BF3285"/>
    <w:rsid w:val="00BF3418"/>
    <w:rsid w:val="00C00F85"/>
    <w:rsid w:val="00C0198F"/>
    <w:rsid w:val="00C0207A"/>
    <w:rsid w:val="00C053E2"/>
    <w:rsid w:val="00C11844"/>
    <w:rsid w:val="00C12ECC"/>
    <w:rsid w:val="00C144A9"/>
    <w:rsid w:val="00C14D61"/>
    <w:rsid w:val="00C15B5E"/>
    <w:rsid w:val="00C22794"/>
    <w:rsid w:val="00C243FA"/>
    <w:rsid w:val="00C254D5"/>
    <w:rsid w:val="00C258BA"/>
    <w:rsid w:val="00C25D24"/>
    <w:rsid w:val="00C313EE"/>
    <w:rsid w:val="00C32ADB"/>
    <w:rsid w:val="00C37D5F"/>
    <w:rsid w:val="00C452BF"/>
    <w:rsid w:val="00C5163E"/>
    <w:rsid w:val="00C51915"/>
    <w:rsid w:val="00C60B25"/>
    <w:rsid w:val="00C611AD"/>
    <w:rsid w:val="00C615CD"/>
    <w:rsid w:val="00C61817"/>
    <w:rsid w:val="00C64251"/>
    <w:rsid w:val="00C64C41"/>
    <w:rsid w:val="00C70B93"/>
    <w:rsid w:val="00C74A06"/>
    <w:rsid w:val="00C7724B"/>
    <w:rsid w:val="00C84D30"/>
    <w:rsid w:val="00C92C9B"/>
    <w:rsid w:val="00C92EBB"/>
    <w:rsid w:val="00C93D66"/>
    <w:rsid w:val="00C97121"/>
    <w:rsid w:val="00CA27AD"/>
    <w:rsid w:val="00CA7E31"/>
    <w:rsid w:val="00CB10F8"/>
    <w:rsid w:val="00CB1A74"/>
    <w:rsid w:val="00CB3FFB"/>
    <w:rsid w:val="00CB422D"/>
    <w:rsid w:val="00CB7199"/>
    <w:rsid w:val="00CB758E"/>
    <w:rsid w:val="00CC0595"/>
    <w:rsid w:val="00CC2B1D"/>
    <w:rsid w:val="00CD0926"/>
    <w:rsid w:val="00CD2A51"/>
    <w:rsid w:val="00CD75D3"/>
    <w:rsid w:val="00CE4E5D"/>
    <w:rsid w:val="00CE7F2A"/>
    <w:rsid w:val="00CF79A8"/>
    <w:rsid w:val="00D036E2"/>
    <w:rsid w:val="00D046E9"/>
    <w:rsid w:val="00D05C86"/>
    <w:rsid w:val="00D10242"/>
    <w:rsid w:val="00D1379E"/>
    <w:rsid w:val="00D1704D"/>
    <w:rsid w:val="00D2139D"/>
    <w:rsid w:val="00D22BBA"/>
    <w:rsid w:val="00D30793"/>
    <w:rsid w:val="00D348A5"/>
    <w:rsid w:val="00D36A87"/>
    <w:rsid w:val="00D36FED"/>
    <w:rsid w:val="00D42793"/>
    <w:rsid w:val="00D43B37"/>
    <w:rsid w:val="00D458A5"/>
    <w:rsid w:val="00D51DB3"/>
    <w:rsid w:val="00D52714"/>
    <w:rsid w:val="00D53163"/>
    <w:rsid w:val="00D53E66"/>
    <w:rsid w:val="00D55BD6"/>
    <w:rsid w:val="00D567D2"/>
    <w:rsid w:val="00D626FE"/>
    <w:rsid w:val="00D65B1E"/>
    <w:rsid w:val="00D66061"/>
    <w:rsid w:val="00D719F3"/>
    <w:rsid w:val="00D734E5"/>
    <w:rsid w:val="00D742B6"/>
    <w:rsid w:val="00D76EC6"/>
    <w:rsid w:val="00D81F17"/>
    <w:rsid w:val="00D847DE"/>
    <w:rsid w:val="00D87CE8"/>
    <w:rsid w:val="00D909D9"/>
    <w:rsid w:val="00D942DB"/>
    <w:rsid w:val="00D96AA1"/>
    <w:rsid w:val="00DA2BD3"/>
    <w:rsid w:val="00DB0490"/>
    <w:rsid w:val="00DB5416"/>
    <w:rsid w:val="00DC05EC"/>
    <w:rsid w:val="00DD22A2"/>
    <w:rsid w:val="00DE0384"/>
    <w:rsid w:val="00DE1DBF"/>
    <w:rsid w:val="00DE6816"/>
    <w:rsid w:val="00DF0FD4"/>
    <w:rsid w:val="00DF1CB5"/>
    <w:rsid w:val="00DF2604"/>
    <w:rsid w:val="00DF37BF"/>
    <w:rsid w:val="00E005F7"/>
    <w:rsid w:val="00E00CCE"/>
    <w:rsid w:val="00E06E10"/>
    <w:rsid w:val="00E102C7"/>
    <w:rsid w:val="00E10A57"/>
    <w:rsid w:val="00E169CB"/>
    <w:rsid w:val="00E17A9F"/>
    <w:rsid w:val="00E210AD"/>
    <w:rsid w:val="00E2271E"/>
    <w:rsid w:val="00E25487"/>
    <w:rsid w:val="00E33757"/>
    <w:rsid w:val="00E344C5"/>
    <w:rsid w:val="00E36A23"/>
    <w:rsid w:val="00E4160C"/>
    <w:rsid w:val="00E47F94"/>
    <w:rsid w:val="00E50489"/>
    <w:rsid w:val="00E50978"/>
    <w:rsid w:val="00E52F61"/>
    <w:rsid w:val="00E54B96"/>
    <w:rsid w:val="00E54CAA"/>
    <w:rsid w:val="00E55F5A"/>
    <w:rsid w:val="00E56DFD"/>
    <w:rsid w:val="00E60F26"/>
    <w:rsid w:val="00E6552A"/>
    <w:rsid w:val="00E6642A"/>
    <w:rsid w:val="00E7350F"/>
    <w:rsid w:val="00E80AA0"/>
    <w:rsid w:val="00E8133F"/>
    <w:rsid w:val="00E85F06"/>
    <w:rsid w:val="00E87627"/>
    <w:rsid w:val="00E970E2"/>
    <w:rsid w:val="00EA02A6"/>
    <w:rsid w:val="00EA1932"/>
    <w:rsid w:val="00EA29CE"/>
    <w:rsid w:val="00EB2AD5"/>
    <w:rsid w:val="00EB4CA6"/>
    <w:rsid w:val="00EC0976"/>
    <w:rsid w:val="00EC62FF"/>
    <w:rsid w:val="00ED0741"/>
    <w:rsid w:val="00EE357D"/>
    <w:rsid w:val="00EE668C"/>
    <w:rsid w:val="00EF52AD"/>
    <w:rsid w:val="00F009EE"/>
    <w:rsid w:val="00F05CC0"/>
    <w:rsid w:val="00F05D4A"/>
    <w:rsid w:val="00F10381"/>
    <w:rsid w:val="00F1219A"/>
    <w:rsid w:val="00F229A7"/>
    <w:rsid w:val="00F22D39"/>
    <w:rsid w:val="00F2360B"/>
    <w:rsid w:val="00F25B6D"/>
    <w:rsid w:val="00F2615F"/>
    <w:rsid w:val="00F33F16"/>
    <w:rsid w:val="00F355DC"/>
    <w:rsid w:val="00F403ED"/>
    <w:rsid w:val="00F42CF0"/>
    <w:rsid w:val="00F46AC9"/>
    <w:rsid w:val="00F479C2"/>
    <w:rsid w:val="00F51532"/>
    <w:rsid w:val="00F54043"/>
    <w:rsid w:val="00F562C0"/>
    <w:rsid w:val="00F661ED"/>
    <w:rsid w:val="00F70E62"/>
    <w:rsid w:val="00F750C3"/>
    <w:rsid w:val="00F76026"/>
    <w:rsid w:val="00F77D9C"/>
    <w:rsid w:val="00F85AAB"/>
    <w:rsid w:val="00F8669F"/>
    <w:rsid w:val="00F8796E"/>
    <w:rsid w:val="00F92031"/>
    <w:rsid w:val="00F92A06"/>
    <w:rsid w:val="00F93834"/>
    <w:rsid w:val="00F95D78"/>
    <w:rsid w:val="00FA0055"/>
    <w:rsid w:val="00FA1365"/>
    <w:rsid w:val="00FA33A1"/>
    <w:rsid w:val="00FA6DDE"/>
    <w:rsid w:val="00FB04A2"/>
    <w:rsid w:val="00FB1AFD"/>
    <w:rsid w:val="00FB5962"/>
    <w:rsid w:val="00FB5B34"/>
    <w:rsid w:val="00FB65CF"/>
    <w:rsid w:val="00FB77DF"/>
    <w:rsid w:val="00FC3725"/>
    <w:rsid w:val="00FC67F7"/>
    <w:rsid w:val="00FC7F2E"/>
    <w:rsid w:val="00FD792A"/>
    <w:rsid w:val="00FF2E93"/>
    <w:rsid w:val="00FF4292"/>
    <w:rsid w:val="00FF5B0B"/>
    <w:rsid w:val="00FF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33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133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80AA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0AA0"/>
    <w:rPr>
      <w:rFonts w:ascii="Tahoma" w:hAnsi="Tahoma" w:cs="Tahoma"/>
      <w:sz w:val="16"/>
      <w:szCs w:val="16"/>
    </w:rPr>
  </w:style>
  <w:style w:type="paragraph" w:styleId="a6">
    <w:name w:val="Normal (Web)"/>
    <w:basedOn w:val="a"/>
    <w:semiHidden/>
    <w:unhideWhenUsed/>
    <w:rsid w:val="00A4228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0248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rsid w:val="0070248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Style2">
    <w:name w:val="Style2"/>
    <w:basedOn w:val="a"/>
    <w:uiPriority w:val="99"/>
    <w:rsid w:val="0070248F"/>
    <w:pPr>
      <w:widowControl w:val="0"/>
      <w:autoSpaceDE w:val="0"/>
      <w:autoSpaceDN w:val="0"/>
      <w:adjustRightInd w:val="0"/>
      <w:spacing w:line="242" w:lineRule="exact"/>
      <w:jc w:val="both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character" w:customStyle="1" w:styleId="FontStyle21">
    <w:name w:val="Font Style21"/>
    <w:uiPriority w:val="99"/>
    <w:rsid w:val="0070248F"/>
    <w:rPr>
      <w:rFonts w:ascii="Franklin Gothic Medium" w:hAnsi="Franklin Gothic Medium" w:cs="Franklin Gothic Medium" w:hint="default"/>
      <w:sz w:val="18"/>
      <w:szCs w:val="18"/>
    </w:rPr>
  </w:style>
  <w:style w:type="character" w:customStyle="1" w:styleId="FontStyle22">
    <w:name w:val="Font Style22"/>
    <w:uiPriority w:val="99"/>
    <w:rsid w:val="0070248F"/>
    <w:rPr>
      <w:rFonts w:ascii="Franklin Gothic Medium" w:hAnsi="Franklin Gothic Medium" w:cs="Franklin Gothic Medium" w:hint="default"/>
      <w:b/>
      <w:bCs/>
      <w:sz w:val="18"/>
      <w:szCs w:val="18"/>
    </w:rPr>
  </w:style>
  <w:style w:type="table" w:styleId="a8">
    <w:name w:val="Table Grid"/>
    <w:basedOn w:val="a1"/>
    <w:uiPriority w:val="59"/>
    <w:rsid w:val="00EB4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263E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33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133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80AA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0AA0"/>
    <w:rPr>
      <w:rFonts w:ascii="Tahoma" w:hAnsi="Tahoma" w:cs="Tahoma"/>
      <w:sz w:val="16"/>
      <w:szCs w:val="16"/>
    </w:rPr>
  </w:style>
  <w:style w:type="paragraph" w:styleId="a6">
    <w:name w:val="Normal (Web)"/>
    <w:basedOn w:val="a"/>
    <w:semiHidden/>
    <w:unhideWhenUsed/>
    <w:rsid w:val="00A4228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0248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rsid w:val="0070248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Style2">
    <w:name w:val="Style2"/>
    <w:basedOn w:val="a"/>
    <w:uiPriority w:val="99"/>
    <w:rsid w:val="0070248F"/>
    <w:pPr>
      <w:widowControl w:val="0"/>
      <w:autoSpaceDE w:val="0"/>
      <w:autoSpaceDN w:val="0"/>
      <w:adjustRightInd w:val="0"/>
      <w:spacing w:line="242" w:lineRule="exact"/>
      <w:jc w:val="both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character" w:customStyle="1" w:styleId="FontStyle21">
    <w:name w:val="Font Style21"/>
    <w:uiPriority w:val="99"/>
    <w:rsid w:val="0070248F"/>
    <w:rPr>
      <w:rFonts w:ascii="Franklin Gothic Medium" w:hAnsi="Franklin Gothic Medium" w:cs="Franklin Gothic Medium" w:hint="default"/>
      <w:sz w:val="18"/>
      <w:szCs w:val="18"/>
    </w:rPr>
  </w:style>
  <w:style w:type="character" w:customStyle="1" w:styleId="FontStyle22">
    <w:name w:val="Font Style22"/>
    <w:uiPriority w:val="99"/>
    <w:rsid w:val="0070248F"/>
    <w:rPr>
      <w:rFonts w:ascii="Franklin Gothic Medium" w:hAnsi="Franklin Gothic Medium" w:cs="Franklin Gothic Medium" w:hint="default"/>
      <w:b/>
      <w:bCs/>
      <w:sz w:val="18"/>
      <w:szCs w:val="18"/>
    </w:rPr>
  </w:style>
  <w:style w:type="table" w:styleId="a8">
    <w:name w:val="Table Grid"/>
    <w:basedOn w:val="a1"/>
    <w:uiPriority w:val="59"/>
    <w:rsid w:val="00EB4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263E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19661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8714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6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559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709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03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337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41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3597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0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://seninvg07.narod.ru/005_matem_sphera_5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1114</TotalTime>
  <Pages>7</Pages>
  <Words>1620</Words>
  <Characters>9236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Мария</dc:creator>
  <cp:lastModifiedBy>User</cp:lastModifiedBy>
  <cp:revision>33</cp:revision>
  <cp:lastPrinted>2018-03-01T07:03:00Z</cp:lastPrinted>
  <dcterms:created xsi:type="dcterms:W3CDTF">2018-02-21T05:10:00Z</dcterms:created>
  <dcterms:modified xsi:type="dcterms:W3CDTF">2018-10-22T06:20:00Z</dcterms:modified>
</cp:coreProperties>
</file>